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56E6" w14:textId="33DD1377" w:rsidR="00211BE7" w:rsidRPr="00B72D9D" w:rsidRDefault="00B72D9D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AC7309" wp14:editId="0A6CC9B3">
            <wp:simplePos x="0" y="0"/>
            <wp:positionH relativeFrom="column">
              <wp:posOffset>47625</wp:posOffset>
            </wp:positionH>
            <wp:positionV relativeFrom="paragraph">
              <wp:posOffset>2543175</wp:posOffset>
            </wp:positionV>
            <wp:extent cx="4210050" cy="3248025"/>
            <wp:effectExtent l="0" t="0" r="0" b="9525"/>
            <wp:wrapNone/>
            <wp:docPr id="611466830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66830" name="Picture 1" descr="A table with numbers and let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2D9D">
        <w:rPr>
          <w:rFonts w:ascii="Arial" w:hAnsi="Arial" w:cs="Arial"/>
          <w:b/>
          <w:bCs/>
          <w:sz w:val="28"/>
          <w:szCs w:val="28"/>
        </w:rPr>
        <w:t>Dimension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3D7DCD" wp14:editId="0654C073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4895850" cy="2409825"/>
            <wp:effectExtent l="0" t="0" r="0" b="9525"/>
            <wp:wrapNone/>
            <wp:docPr id="1412006338" name="Picture 1" descr="A table of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06338" name="Picture 1" descr="A table of numbers and symbo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2D9D">
        <w:rPr>
          <w:rFonts w:ascii="Arial" w:hAnsi="Arial" w:cs="Arial"/>
          <w:b/>
          <w:bCs/>
          <w:sz w:val="28"/>
          <w:szCs w:val="28"/>
        </w:rPr>
        <w:t>s - Reduced Bore</w:t>
      </w:r>
      <w:r w:rsidRPr="00B72D9D">
        <w:rPr>
          <w:rFonts w:ascii="Arial" w:hAnsi="Arial" w:cs="Arial"/>
          <w:b/>
          <w:bCs/>
          <w:sz w:val="28"/>
          <w:szCs w:val="28"/>
        </w:rPr>
        <w:t xml:space="preserve"> HPS Tri-Pro Series</w:t>
      </w:r>
    </w:p>
    <w:sectPr w:rsidR="00211BE7" w:rsidRPr="00B7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9D"/>
    <w:rsid w:val="00211BE7"/>
    <w:rsid w:val="00B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B41F"/>
  <w15:chartTrackingRefBased/>
  <w15:docId w15:val="{1915F553-5B38-4817-860C-3563113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1</cp:revision>
  <dcterms:created xsi:type="dcterms:W3CDTF">2023-12-14T16:12:00Z</dcterms:created>
  <dcterms:modified xsi:type="dcterms:W3CDTF">2023-12-14T16:15:00Z</dcterms:modified>
</cp:coreProperties>
</file>