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686735" w14:textId="451CE338" w:rsidR="00FE1FDA" w:rsidRPr="00B6243E" w:rsidRDefault="00B6243E" w:rsidP="00B624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</w:pPr>
      <w:r w:rsidRPr="00B6243E">
        <w:rPr>
          <w:rFonts w:ascii="Times New Roman" w:eastAsia="Times New Roman" w:hAnsi="Times New Roman" w:cs="Times New Roman"/>
          <w:b/>
          <w:bCs/>
          <w:noProof/>
          <w:kern w:val="0"/>
          <w:sz w:val="24"/>
          <w:szCs w:val="24"/>
          <w:lang w:eastAsia="en-GB"/>
        </w:rPr>
        <w:drawing>
          <wp:inline distT="0" distB="0" distL="0" distR="0" wp14:anchorId="0045AEF8" wp14:editId="0AD5DCB8">
            <wp:extent cx="1733550" cy="578568"/>
            <wp:effectExtent l="0" t="0" r="0" b="0"/>
            <wp:docPr id="1923456365" name="Picture 2" descr="A green and white sig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3456365" name="Picture 2" descr="A green and white sign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1857" cy="5913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44CFEC" w14:textId="51B9B8D9" w:rsidR="00A92804" w:rsidRPr="00A92804" w:rsidRDefault="00A92804" w:rsidP="00A928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B6243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Checklist</w:t>
      </w:r>
      <w:r w:rsidRPr="00A9280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 xml:space="preserve"> for ordering 3-way and 4-way industrial valves</w:t>
      </w:r>
      <w:r w:rsidRPr="00A9280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r w:rsidR="00000000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pict w14:anchorId="62C62A0A">
          <v:rect id="_x0000_i1025" style="width:0;height:1.5pt" o:hralign="center" o:hrstd="t" o:hr="t" fillcolor="#a0a0a0" stroked="f"/>
        </w:pict>
      </w:r>
    </w:p>
    <w:p w14:paraId="76E99AF9" w14:textId="4ED1551C" w:rsidR="00A92804" w:rsidRPr="00A92804" w:rsidRDefault="00A92804" w:rsidP="00A928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9280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r w:rsidRPr="00A9280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1. Valve Type &amp; Configuration</w:t>
      </w:r>
    </w:p>
    <w:p w14:paraId="7AEB479A" w14:textId="7EC43950" w:rsidR="00A92804" w:rsidRPr="00A92804" w:rsidRDefault="00A92804" w:rsidP="00A9280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9280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3-way or 4-way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r w:rsidRPr="007C5A59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en-GB"/>
          <w14:ligatures w14:val="none"/>
        </w:rPr>
        <w:t>(Circle one)</w:t>
      </w:r>
    </w:p>
    <w:p w14:paraId="2F26D69B" w14:textId="2A2C3348" w:rsidR="00A92804" w:rsidRPr="00A92804" w:rsidRDefault="00A92804" w:rsidP="00A9280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9280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Mixing or diverting function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r w:rsidRPr="007C5A59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en-GB"/>
          <w14:ligatures w14:val="none"/>
        </w:rPr>
        <w:t>(Circle one)</w:t>
      </w:r>
    </w:p>
    <w:p w14:paraId="39170B3E" w14:textId="77777777" w:rsidR="00A40E39" w:rsidRDefault="00A92804" w:rsidP="00A40E3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9280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T-ported, L-ported (for 3-way), or X-ported (for 4-way)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r w:rsidRPr="007C5A59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en-GB"/>
          <w14:ligatures w14:val="none"/>
        </w:rPr>
        <w:t>(Circle one)</w:t>
      </w:r>
    </w:p>
    <w:p w14:paraId="2E1A880C" w14:textId="2448AF94" w:rsidR="00A92804" w:rsidRPr="00A40E39" w:rsidRDefault="00A92804" w:rsidP="00A40E3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9280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Flow pattern </w:t>
      </w:r>
      <w:r w:rsidRPr="00A92804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en-GB"/>
          <w14:ligatures w14:val="none"/>
        </w:rPr>
        <w:t>(</w:t>
      </w:r>
      <w:r w:rsidRPr="00A40E39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en-GB"/>
          <w14:ligatures w14:val="none"/>
        </w:rPr>
        <w:t>See diagram</w:t>
      </w:r>
      <w:r w:rsidRPr="00A92804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en-GB"/>
          <w14:ligatures w14:val="none"/>
        </w:rPr>
        <w:t xml:space="preserve"> </w:t>
      </w:r>
      <w:r w:rsidRPr="00A40E39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en-GB"/>
          <w14:ligatures w14:val="none"/>
        </w:rPr>
        <w:t>below</w:t>
      </w:r>
      <w:r w:rsidR="000A19CC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en-GB"/>
          <w14:ligatures w14:val="none"/>
        </w:rPr>
        <w:t xml:space="preserve"> and circle </w:t>
      </w:r>
      <w:r w:rsidR="00E40713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en-GB"/>
          <w14:ligatures w14:val="none"/>
        </w:rPr>
        <w:t>the pattern you need</w:t>
      </w:r>
      <w:r w:rsidRPr="00A92804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en-GB"/>
          <w14:ligatures w14:val="none"/>
        </w:rPr>
        <w:t>)</w:t>
      </w:r>
    </w:p>
    <w:p w14:paraId="5DBAD08E" w14:textId="52D9ECDE" w:rsidR="00A92804" w:rsidRDefault="00A92804" w:rsidP="00A928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B257442" wp14:editId="5A366C8C">
            <wp:simplePos x="0" y="0"/>
            <wp:positionH relativeFrom="margin">
              <wp:posOffset>-28576</wp:posOffset>
            </wp:positionH>
            <wp:positionV relativeFrom="paragraph">
              <wp:posOffset>6106795</wp:posOffset>
            </wp:positionV>
            <wp:extent cx="5760085" cy="1538618"/>
            <wp:effectExtent l="0" t="0" r="0" b="4445"/>
            <wp:wrapNone/>
            <wp:docPr id="1412819752" name="Picture 1" descr="A white text and black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2819752" name="Picture 1" descr="A white text and black text&#10;&#10;AI-generated content may be incorrect.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3978" cy="15423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6A17ADC0" wp14:editId="1F83580A">
            <wp:extent cx="5731510" cy="6106795"/>
            <wp:effectExtent l="0" t="0" r="2540" b="8255"/>
            <wp:docPr id="1860511797" name="Picture 1" descr="A chart of different types of flow chart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0511797" name="Picture 1" descr="A chart of different types of flow charts&#10;&#10;AI-generated content may be incorrect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106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A61D40" w14:textId="583DB873" w:rsidR="00A92804" w:rsidRDefault="00A92804" w:rsidP="00A928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14:paraId="2B0F9ED3" w14:textId="77777777" w:rsidR="00A92804" w:rsidRDefault="00A92804" w:rsidP="00A928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14:paraId="48EFC843" w14:textId="77777777" w:rsidR="00A92804" w:rsidRDefault="00A92804" w:rsidP="00A928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14:paraId="5A709AA9" w14:textId="77777777" w:rsidR="00A92804" w:rsidRDefault="00A92804" w:rsidP="00A928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14:paraId="1FFA3E6E" w14:textId="77777777" w:rsidR="00A92804" w:rsidRPr="00A92804" w:rsidRDefault="00A92804" w:rsidP="00A928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14:paraId="4AE1FA1E" w14:textId="77777777" w:rsidR="00A92804" w:rsidRPr="00A92804" w:rsidRDefault="00000000" w:rsidP="00A9280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pict w14:anchorId="6747BAA4">
          <v:rect id="_x0000_i1026" style="width:0;height:1.5pt" o:hralign="center" o:hrstd="t" o:hr="t" fillcolor="#a0a0a0" stroked="f"/>
        </w:pict>
      </w:r>
    </w:p>
    <w:p w14:paraId="5A453CAE" w14:textId="4FBAF2DB" w:rsidR="00A92804" w:rsidRPr="00A92804" w:rsidRDefault="00A92804" w:rsidP="00A928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9280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r w:rsidRPr="00A9280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2. Valve Size &amp; End Connections</w:t>
      </w:r>
    </w:p>
    <w:p w14:paraId="2D35D766" w14:textId="3DE65E98" w:rsidR="00A92804" w:rsidRPr="00A92804" w:rsidRDefault="00A92804" w:rsidP="00A9280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9280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Pipe size (inches or mm)</w:t>
      </w:r>
      <w:r w:rsidR="007C5A5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___________________________</w:t>
      </w:r>
    </w:p>
    <w:p w14:paraId="05952505" w14:textId="694C676B" w:rsidR="00A92804" w:rsidRPr="00A92804" w:rsidRDefault="00A92804" w:rsidP="00A9280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9280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End connections: flanged (ANSI, DIN), threaded (NPT, BSP), welded, tri-clamp</w:t>
      </w:r>
      <w:r w:rsidR="007C5A5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r w:rsidR="007C5A59" w:rsidRPr="007C5A59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en-GB"/>
          <w14:ligatures w14:val="none"/>
        </w:rPr>
        <w:t>(Circle One)</w:t>
      </w:r>
    </w:p>
    <w:p w14:paraId="45B9F6CD" w14:textId="6939EA93" w:rsidR="00A92804" w:rsidRPr="00A92804" w:rsidRDefault="00A92804" w:rsidP="00A9280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9280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Pressure rating (class 150, 300, PN16, etc.)</w:t>
      </w:r>
      <w:r w:rsidR="00830045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________________________________________</w:t>
      </w:r>
    </w:p>
    <w:p w14:paraId="0A3DE2FA" w14:textId="77777777" w:rsidR="00A92804" w:rsidRPr="00A92804" w:rsidRDefault="00000000" w:rsidP="00A9280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pict w14:anchorId="45D00CD4">
          <v:rect id="_x0000_i1027" style="width:0;height:1.5pt" o:hralign="center" o:hrstd="t" o:hr="t" fillcolor="#a0a0a0" stroked="f"/>
        </w:pict>
      </w:r>
    </w:p>
    <w:p w14:paraId="033955C2" w14:textId="520393AC" w:rsidR="00A92804" w:rsidRPr="00A92804" w:rsidRDefault="00A92804" w:rsidP="00A928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9280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r w:rsidRPr="00A9280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3. Material of Construction</w:t>
      </w:r>
    </w:p>
    <w:p w14:paraId="499BAB26" w14:textId="0D29F279" w:rsidR="00A92804" w:rsidRPr="00A92804" w:rsidRDefault="00A92804" w:rsidP="00A9280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9280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Body material (carbon steel, stainless steel, brass, </w:t>
      </w:r>
      <w:r w:rsidR="00E40713" w:rsidRPr="00A9280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PVC)</w:t>
      </w:r>
      <w:r w:rsidR="00E4071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_</w:t>
      </w:r>
      <w:r w:rsidR="00830045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_______________________________</w:t>
      </w:r>
    </w:p>
    <w:p w14:paraId="7401A912" w14:textId="091372E1" w:rsidR="00A92804" w:rsidRPr="00A92804" w:rsidRDefault="00A92804" w:rsidP="00A9280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9280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Ball, plug, or disc material</w:t>
      </w:r>
      <w:r w:rsidR="00E42A2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_______________________________________________________</w:t>
      </w:r>
    </w:p>
    <w:p w14:paraId="7EC00754" w14:textId="46B50A84" w:rsidR="00A92804" w:rsidRPr="00A92804" w:rsidRDefault="00A92804" w:rsidP="00A9280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9280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Seat and seal material </w:t>
      </w:r>
      <w:r w:rsidR="00A463B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required</w:t>
      </w:r>
      <w:r w:rsidR="00E42A2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r w:rsidRPr="00A9280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(</w:t>
      </w:r>
      <w:r w:rsidR="00E42A2D" w:rsidRPr="00A3296E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Super Tek, Super Tek III, TFM, </w:t>
      </w:r>
      <w:r w:rsidRPr="00A92804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PTFE, </w:t>
      </w:r>
      <w:r w:rsidR="00A3296E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M</w:t>
      </w:r>
      <w:r w:rsidR="00A3296E" w:rsidRPr="00A92804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etal</w:t>
      </w:r>
      <w:r w:rsidR="00A3296E" w:rsidRPr="00A9280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)</w:t>
      </w:r>
      <w:r w:rsidR="00A3296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______________________</w:t>
      </w:r>
    </w:p>
    <w:p w14:paraId="27E62205" w14:textId="5ABCC551" w:rsidR="00A92804" w:rsidRPr="00A92804" w:rsidRDefault="00A92804" w:rsidP="00A9280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9280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Stem material (if </w:t>
      </w:r>
      <w:r w:rsidR="00A3296E" w:rsidRPr="00A9280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different)</w:t>
      </w:r>
      <w:r w:rsidR="00A3296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_______________________________________________________</w:t>
      </w:r>
    </w:p>
    <w:p w14:paraId="42B3E113" w14:textId="77777777" w:rsidR="00A92804" w:rsidRPr="00A92804" w:rsidRDefault="00000000" w:rsidP="00A9280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pict w14:anchorId="59890664">
          <v:rect id="_x0000_i1028" style="width:0;height:1.5pt" o:hralign="center" o:hrstd="t" o:hr="t" fillcolor="#a0a0a0" stroked="f"/>
        </w:pict>
      </w:r>
    </w:p>
    <w:p w14:paraId="09CE65C8" w14:textId="6E451EB3" w:rsidR="00A92804" w:rsidRPr="00A92804" w:rsidRDefault="00A92804" w:rsidP="00A928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9280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r w:rsidRPr="00A9280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4. Operating Conditions</w:t>
      </w:r>
    </w:p>
    <w:p w14:paraId="4E234EE5" w14:textId="523ABB30" w:rsidR="00A92804" w:rsidRPr="00A92804" w:rsidRDefault="00A92804" w:rsidP="00A9280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9280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Operating pressure (bar, psi)</w:t>
      </w:r>
      <w:r w:rsidR="00A3296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r w:rsidR="00A3296E" w:rsidRPr="007C5A59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en-GB"/>
          <w14:ligatures w14:val="none"/>
        </w:rPr>
        <w:t>(Circle One)</w:t>
      </w:r>
      <w:r w:rsidR="00A3296E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en-GB"/>
          <w14:ligatures w14:val="none"/>
        </w:rPr>
        <w:t xml:space="preserve"> </w:t>
      </w:r>
      <w:r w:rsidR="00A3296E" w:rsidRPr="00A3296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_________________________________________</w:t>
      </w:r>
      <w:r w:rsidR="00A12EF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______</w:t>
      </w:r>
    </w:p>
    <w:p w14:paraId="3B968B99" w14:textId="19F6B079" w:rsidR="00A92804" w:rsidRPr="00A92804" w:rsidRDefault="00A92804" w:rsidP="00A9280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9280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Operating temperature (°C, °F)</w:t>
      </w:r>
      <w:r w:rsidR="00A3296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r w:rsidR="00A3296E" w:rsidRPr="007C5A59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en-GB"/>
          <w14:ligatures w14:val="none"/>
        </w:rPr>
        <w:t>(Circle One)</w:t>
      </w:r>
      <w:r w:rsidR="00A3296E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en-GB"/>
          <w14:ligatures w14:val="none"/>
        </w:rPr>
        <w:t xml:space="preserve"> </w:t>
      </w:r>
      <w:r w:rsidR="00A3296E" w:rsidRPr="00A3296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_________________________________________</w:t>
      </w:r>
      <w:r w:rsidR="00A12EF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____</w:t>
      </w:r>
    </w:p>
    <w:p w14:paraId="19762F59" w14:textId="4C14E97E" w:rsidR="00A92804" w:rsidRPr="00A92804" w:rsidRDefault="00A92804" w:rsidP="00A9280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9280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Type of media (</w:t>
      </w:r>
      <w:r w:rsidR="00B23498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Water</w:t>
      </w:r>
      <w:r w:rsidRPr="00A92804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, </w:t>
      </w:r>
      <w:r w:rsidR="00B23498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G</w:t>
      </w:r>
      <w:r w:rsidRPr="00A92804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as, </w:t>
      </w:r>
      <w:r w:rsidR="00B23498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</w:t>
      </w:r>
      <w:r w:rsidRPr="00A92804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team, </w:t>
      </w:r>
      <w:r w:rsidR="00B23498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</w:t>
      </w:r>
      <w:r w:rsidRPr="00A92804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lurry, </w:t>
      </w:r>
      <w:r w:rsidR="00B23498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C</w:t>
      </w:r>
      <w:r w:rsidRPr="00A92804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orrosive,</w:t>
      </w:r>
      <w:r w:rsidR="00B23498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Acid, Ammonia,</w:t>
      </w:r>
      <w:r w:rsidRPr="00A92804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food</w:t>
      </w:r>
      <w:r w:rsidR="00A12EF6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r w:rsidR="00A12EF6" w:rsidRPr="00A92804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grade</w:t>
      </w:r>
      <w:r w:rsidR="00A12EF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)</w:t>
      </w:r>
      <w:r w:rsidR="00A12EF6" w:rsidRPr="00A12EF6">
        <w:rPr>
          <w:rFonts w:ascii="Times New Roman" w:eastAsia="Times New Roman" w:hAnsi="Times New Roman" w:cs="Times New Roman"/>
          <w:color w:val="FF0000"/>
          <w:kern w:val="0"/>
          <w:sz w:val="18"/>
          <w:szCs w:val="18"/>
          <w:lang w:eastAsia="en-GB"/>
          <w14:ligatures w14:val="none"/>
        </w:rPr>
        <w:t xml:space="preserve"> </w:t>
      </w:r>
      <w:r w:rsidR="00E71AD3">
        <w:rPr>
          <w:rFonts w:ascii="Times New Roman" w:eastAsia="Times New Roman" w:hAnsi="Times New Roman" w:cs="Times New Roman"/>
          <w:color w:val="FF0000"/>
          <w:kern w:val="0"/>
          <w:sz w:val="18"/>
          <w:szCs w:val="18"/>
          <w:lang w:eastAsia="en-GB"/>
          <w14:ligatures w14:val="none"/>
        </w:rPr>
        <w:t xml:space="preserve">(Circle One) </w:t>
      </w:r>
      <w:r w:rsidR="00E71AD3" w:rsidRPr="00E71AD3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_________________________</w:t>
      </w:r>
    </w:p>
    <w:p w14:paraId="660316BD" w14:textId="6EECC4B4" w:rsidR="00A92804" w:rsidRPr="00A92804" w:rsidRDefault="00A92804" w:rsidP="00A9280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9280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Viscosity, solids content (if </w:t>
      </w:r>
      <w:r w:rsidR="00A463B1" w:rsidRPr="00A9280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applicable)</w:t>
      </w:r>
      <w:r w:rsidR="00A463B1" w:rsidRPr="00A3296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_</w:t>
      </w:r>
      <w:r w:rsidR="00A93B1C" w:rsidRPr="00A3296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__________________________</w:t>
      </w:r>
      <w:r w:rsidR="00ED6F5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______________________</w:t>
      </w:r>
      <w:r w:rsidR="00A93B1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                    </w:t>
      </w:r>
    </w:p>
    <w:p w14:paraId="1F8C2D59" w14:textId="77777777" w:rsidR="00A92804" w:rsidRPr="00A92804" w:rsidRDefault="00000000" w:rsidP="00A9280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pict w14:anchorId="78C72150">
          <v:rect id="_x0000_i1029" style="width:0;height:1.5pt" o:hralign="center" o:hrstd="t" o:hr="t" fillcolor="#a0a0a0" stroked="f"/>
        </w:pict>
      </w:r>
    </w:p>
    <w:p w14:paraId="5FB47D41" w14:textId="4535EB09" w:rsidR="00A92804" w:rsidRPr="00A92804" w:rsidRDefault="00A92804" w:rsidP="00A928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9280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r w:rsidRPr="00A9280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5. Actuation Method</w:t>
      </w:r>
      <w:r w:rsidR="003F08F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 xml:space="preserve"> </w:t>
      </w:r>
      <w:r w:rsidR="00714175" w:rsidRPr="00714175">
        <w:rPr>
          <w:rFonts w:ascii="Times New Roman" w:eastAsia="Times New Roman" w:hAnsi="Times New Roman" w:cs="Times New Roman"/>
          <w:b/>
          <w:bCs/>
          <w:color w:val="EE0000"/>
          <w:kern w:val="0"/>
          <w:sz w:val="24"/>
          <w:szCs w:val="24"/>
          <w:lang w:eastAsia="en-GB"/>
          <w14:ligatures w14:val="none"/>
        </w:rPr>
        <w:t>(</w:t>
      </w:r>
      <w:r w:rsidR="003F08FC" w:rsidRPr="00714175">
        <w:rPr>
          <w:rFonts w:ascii="Times New Roman" w:eastAsia="Times New Roman" w:hAnsi="Times New Roman" w:cs="Times New Roman"/>
          <w:b/>
          <w:bCs/>
          <w:color w:val="EE0000"/>
          <w:kern w:val="0"/>
          <w:sz w:val="24"/>
          <w:szCs w:val="24"/>
          <w:lang w:eastAsia="en-GB"/>
          <w14:ligatures w14:val="none"/>
        </w:rPr>
        <w:t>Check which is Required</w:t>
      </w:r>
      <w:r w:rsidR="00714175" w:rsidRPr="00714175">
        <w:rPr>
          <w:rFonts w:ascii="Times New Roman" w:eastAsia="Times New Roman" w:hAnsi="Times New Roman" w:cs="Times New Roman"/>
          <w:b/>
          <w:bCs/>
          <w:color w:val="EE0000"/>
          <w:kern w:val="0"/>
          <w:sz w:val="24"/>
          <w:szCs w:val="24"/>
          <w:lang w:eastAsia="en-GB"/>
          <w14:ligatures w14:val="none"/>
        </w:rPr>
        <w:t>)</w:t>
      </w:r>
    </w:p>
    <w:p w14:paraId="2A362338" w14:textId="13934278" w:rsidR="00A92804" w:rsidRPr="00DB34AC" w:rsidRDefault="00A92804" w:rsidP="00DB34AC">
      <w:pPr>
        <w:pStyle w:val="ListParagraph"/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B34A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Manual (lever, gear)</w:t>
      </w:r>
      <w:r w:rsidR="00ED6F54" w:rsidRPr="00DB34A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r w:rsidR="00ED6F54" w:rsidRPr="00DB34AC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en-GB"/>
          <w14:ligatures w14:val="none"/>
        </w:rPr>
        <w:t xml:space="preserve">(Circle One) </w:t>
      </w:r>
    </w:p>
    <w:p w14:paraId="79F1F7CD" w14:textId="1E9D2978" w:rsidR="00A92804" w:rsidRPr="00261D82" w:rsidRDefault="00A92804" w:rsidP="00261D82">
      <w:pPr>
        <w:pStyle w:val="ListParagraph"/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261D8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Pneumatic actuator (single or double acting)</w:t>
      </w:r>
      <w:r w:rsidR="00ED6F54" w:rsidRPr="00261D8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r w:rsidR="00ED6F54" w:rsidRPr="00261D82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en-GB"/>
          <w14:ligatures w14:val="none"/>
        </w:rPr>
        <w:t xml:space="preserve">(Circle One) </w:t>
      </w:r>
    </w:p>
    <w:p w14:paraId="52BC7938" w14:textId="2F329840" w:rsidR="00A92804" w:rsidRPr="001E1736" w:rsidRDefault="00A92804" w:rsidP="001E1736">
      <w:pPr>
        <w:pStyle w:val="ListParagraph"/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1E173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Electric actuator (voltage, control signal)</w:t>
      </w:r>
      <w:r w:rsidR="001E173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_______________________________________</w:t>
      </w:r>
    </w:p>
    <w:p w14:paraId="23833C07" w14:textId="77777777" w:rsidR="00A92804" w:rsidRPr="001E1736" w:rsidRDefault="00A92804" w:rsidP="001E1736">
      <w:pPr>
        <w:pStyle w:val="ListParagraph"/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1E173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Hydraulic actuator</w:t>
      </w:r>
    </w:p>
    <w:p w14:paraId="7CA2947B" w14:textId="3D420686" w:rsidR="00A92804" w:rsidRPr="00E208D8" w:rsidRDefault="00A92804" w:rsidP="001E1736">
      <w:pPr>
        <w:pStyle w:val="ListParagraph"/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1E173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Fail-safe requirements (spring return, battery backup, </w:t>
      </w:r>
      <w:r w:rsidR="00E208D8" w:rsidRPr="001E173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etc.)</w:t>
      </w:r>
      <w:r w:rsidR="00E208D8" w:rsidRPr="00261D82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en-GB"/>
          <w14:ligatures w14:val="none"/>
        </w:rPr>
        <w:t xml:space="preserve"> </w:t>
      </w:r>
    </w:p>
    <w:p w14:paraId="2A42B0E7" w14:textId="77777777" w:rsidR="003E67E6" w:rsidRDefault="003E67E6" w:rsidP="00E208D8">
      <w:pPr>
        <w:pStyle w:val="ListParagraph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14:paraId="47DC0D24" w14:textId="290119AC" w:rsidR="00E208D8" w:rsidRPr="00E208D8" w:rsidRDefault="00E208D8" w:rsidP="00E208D8">
      <w:pPr>
        <w:pStyle w:val="ListParagraph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208D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________________________________________________________________________</w:t>
      </w:r>
    </w:p>
    <w:p w14:paraId="04273EE1" w14:textId="77777777" w:rsidR="00A92804" w:rsidRPr="00A92804" w:rsidRDefault="00000000" w:rsidP="00A9280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pict w14:anchorId="0A55E4FD">
          <v:rect id="_x0000_i1030" style="width:0;height:1.5pt" o:hralign="center" o:hrstd="t" o:hr="t" fillcolor="#a0a0a0" stroked="f"/>
        </w:pict>
      </w:r>
    </w:p>
    <w:p w14:paraId="3917DD3D" w14:textId="77777777" w:rsidR="00A92804" w:rsidRDefault="00A92804" w:rsidP="00A928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14:paraId="70A3EB84" w14:textId="7E69AEF9" w:rsidR="00A92804" w:rsidRPr="00A92804" w:rsidRDefault="00A92804" w:rsidP="00A928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9280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r w:rsidRPr="00A9280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6. Control &amp; Accessories</w:t>
      </w:r>
      <w:r w:rsidR="003E67E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 xml:space="preserve"> (Optional)</w:t>
      </w:r>
      <w:r w:rsidR="00BF1EE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 xml:space="preserve"> Check the box if Required</w:t>
      </w:r>
    </w:p>
    <w:p w14:paraId="5B8F267B" w14:textId="2FEBDE5D" w:rsidR="00A92804" w:rsidRPr="00BF1EE5" w:rsidRDefault="00A92804" w:rsidP="00BF1EE5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BF1EE5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Positioners (electro-pneumatic, smart)</w:t>
      </w:r>
      <w:r w:rsidR="003E67E6" w:rsidRPr="00BF1EE5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________________________________________________</w:t>
      </w:r>
      <w:r w:rsidR="00BF1EE5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_________________________</w:t>
      </w:r>
    </w:p>
    <w:p w14:paraId="1DC41C85" w14:textId="01D99BEA" w:rsidR="00A92804" w:rsidRPr="00686909" w:rsidRDefault="00A92804" w:rsidP="00686909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68690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Limit switches or feedback sensors</w:t>
      </w:r>
      <w:r w:rsidR="003E67E6" w:rsidRPr="0068690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___________________________________________________</w:t>
      </w:r>
      <w:r w:rsidR="0068690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______________________</w:t>
      </w:r>
    </w:p>
    <w:p w14:paraId="0786DA02" w14:textId="53C9881D" w:rsidR="00A92804" w:rsidRPr="00686909" w:rsidRDefault="00A92804" w:rsidP="00686909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68690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Solenoid valves (for pneumatic actuators)</w:t>
      </w:r>
      <w:r w:rsidR="003E67E6" w:rsidRPr="0068690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______________________________________________</w:t>
      </w:r>
      <w:r w:rsidR="0068690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___________________________</w:t>
      </w:r>
    </w:p>
    <w:p w14:paraId="5B664156" w14:textId="79C2352E" w:rsidR="00A92804" w:rsidRPr="00BF01B2" w:rsidRDefault="00A92804" w:rsidP="00BF01B2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BF01B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lastRenderedPageBreak/>
        <w:t xml:space="preserve">Local or </w:t>
      </w:r>
      <w:r w:rsidR="00BF01B2" w:rsidRPr="00BF01B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remote-control</w:t>
      </w:r>
      <w:r w:rsidRPr="00BF01B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panel</w:t>
      </w:r>
      <w:r w:rsidR="005F40A7" w:rsidRPr="00BF01B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________________________________________________________</w:t>
      </w:r>
      <w:r w:rsidR="00BF01B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_________________</w:t>
      </w:r>
    </w:p>
    <w:p w14:paraId="7CE56C6F" w14:textId="0E74C4D9" w:rsidR="00A92804" w:rsidRPr="00BF01B2" w:rsidRDefault="00A92804" w:rsidP="00BF01B2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BF01B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Locking devices or safety accessories</w:t>
      </w:r>
      <w:r w:rsidR="005F40A7" w:rsidRPr="00BF01B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__________________________________________________</w:t>
      </w:r>
      <w:r w:rsidR="00BF01B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_______________________</w:t>
      </w:r>
    </w:p>
    <w:p w14:paraId="087DE99F" w14:textId="77777777" w:rsidR="00A92804" w:rsidRPr="00A92804" w:rsidRDefault="00000000" w:rsidP="00A9280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pict w14:anchorId="1C3E792E">
          <v:rect id="_x0000_i1031" style="width:0;height:1.5pt" o:hralign="center" o:hrstd="t" o:hr="t" fillcolor="#a0a0a0" stroked="f"/>
        </w:pict>
      </w:r>
    </w:p>
    <w:p w14:paraId="61781FA6" w14:textId="3349E730" w:rsidR="00A92804" w:rsidRPr="00A92804" w:rsidRDefault="00A92804" w:rsidP="00A928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9280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r w:rsidRPr="00A9280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7. Standards &amp; Certifications</w:t>
      </w:r>
      <w:r w:rsidR="00DB010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 xml:space="preserve"> Required </w:t>
      </w:r>
    </w:p>
    <w:p w14:paraId="5863078F" w14:textId="0327A372" w:rsidR="00A92804" w:rsidRPr="00A92804" w:rsidRDefault="00A92804" w:rsidP="00A9280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9280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Design standards (API, ASME, ISO, DIN)</w:t>
      </w:r>
      <w:r w:rsidR="00DB0100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r w:rsidR="00DB0100" w:rsidRPr="00261D82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en-GB"/>
          <w14:ligatures w14:val="none"/>
        </w:rPr>
        <w:t xml:space="preserve">(Circle One) </w:t>
      </w:r>
      <w:r w:rsidR="00DB0100" w:rsidRPr="00DB0100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__________________________________</w:t>
      </w:r>
    </w:p>
    <w:p w14:paraId="6A25D422" w14:textId="11560075" w:rsidR="00A92804" w:rsidRPr="00A92804" w:rsidRDefault="00A92804" w:rsidP="00A9280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9280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Fire-safe design (if needed)</w:t>
      </w:r>
      <w:r w:rsidR="00C946E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_________________________________________________________</w:t>
      </w:r>
    </w:p>
    <w:p w14:paraId="48481EBA" w14:textId="06F8BB53" w:rsidR="00A92804" w:rsidRPr="00A92804" w:rsidRDefault="00A92804" w:rsidP="00A9280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9280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Fugitive emissions rating</w:t>
      </w:r>
      <w:r w:rsidR="00C946E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___________________________________________________________</w:t>
      </w:r>
    </w:p>
    <w:p w14:paraId="11CFA183" w14:textId="7D05F873" w:rsidR="00A92804" w:rsidRPr="00A92804" w:rsidRDefault="00A92804" w:rsidP="00A9280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9280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ATEX, SIL, CE, or other certifications</w:t>
      </w:r>
      <w:r w:rsidR="00C946E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________________________________________________</w:t>
      </w:r>
    </w:p>
    <w:p w14:paraId="6573CD31" w14:textId="20D696DF" w:rsidR="00A92804" w:rsidRDefault="00A92804" w:rsidP="00A9280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9280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Material test certificates, pressure test reports</w:t>
      </w:r>
      <w:r w:rsidR="00C946E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_________________________________________________________________________________</w:t>
      </w:r>
    </w:p>
    <w:p w14:paraId="7AA9B923" w14:textId="1081A876" w:rsidR="00740DE9" w:rsidRPr="00A92804" w:rsidRDefault="00740DE9" w:rsidP="00740DE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_________________________________________________________________________________</w:t>
      </w:r>
    </w:p>
    <w:p w14:paraId="2693D041" w14:textId="77777777" w:rsidR="00A92804" w:rsidRPr="00A92804" w:rsidRDefault="00000000" w:rsidP="00A9280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pict w14:anchorId="23BBA730">
          <v:rect id="_x0000_i1032" style="width:0;height:1.5pt" o:hralign="center" o:hrstd="t" o:hr="t" fillcolor="#a0a0a0" stroked="f"/>
        </w:pict>
      </w:r>
    </w:p>
    <w:p w14:paraId="0FA92655" w14:textId="65D03DEE" w:rsidR="00A92804" w:rsidRPr="00A92804" w:rsidRDefault="00A92804" w:rsidP="00A928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9280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r w:rsidRPr="00A9280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8. Special Requirements</w:t>
      </w:r>
      <w:r w:rsidR="00740DE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 xml:space="preserve"> (Optional)</w:t>
      </w:r>
    </w:p>
    <w:p w14:paraId="673040C0" w14:textId="2E4CC450" w:rsidR="00A92804" w:rsidRPr="00A92804" w:rsidRDefault="00A92804" w:rsidP="00A9280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9280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Custom mounting or installation constraints</w:t>
      </w:r>
      <w:r w:rsidR="00740DE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_____________________________________________</w:t>
      </w:r>
    </w:p>
    <w:p w14:paraId="4130F698" w14:textId="2F985BFA" w:rsidR="00A92804" w:rsidRPr="00A92804" w:rsidRDefault="00A92804" w:rsidP="00A9280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9280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Coatings or surface treatments (for corrosion, hygiene)</w:t>
      </w:r>
      <w:r w:rsidR="00740DE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____________________________________</w:t>
      </w:r>
    </w:p>
    <w:p w14:paraId="0E70EDD4" w14:textId="3EEF0BC9" w:rsidR="00A92804" w:rsidRPr="00A92804" w:rsidRDefault="00A92804" w:rsidP="00A9280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9280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Traceability or documentation (for critical </w:t>
      </w:r>
      <w:r w:rsidR="008874B1" w:rsidRPr="00A9280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services)</w:t>
      </w:r>
      <w:r w:rsidR="008874B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_</w:t>
      </w:r>
      <w:r w:rsidR="00740DE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______________________________________</w:t>
      </w:r>
    </w:p>
    <w:p w14:paraId="1D6091DE" w14:textId="2E90D6BB" w:rsidR="00A92804" w:rsidRPr="00A92804" w:rsidRDefault="00A92804" w:rsidP="00A9280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9280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Spare parts or maintenance kits</w:t>
      </w:r>
      <w:r w:rsidR="00740DE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r w:rsidR="008874B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_______________________________________________________</w:t>
      </w:r>
    </w:p>
    <w:p w14:paraId="1CC8BFCD" w14:textId="77777777" w:rsidR="00A92804" w:rsidRPr="00A92804" w:rsidRDefault="00000000" w:rsidP="00A9280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pict w14:anchorId="7109AF3B">
          <v:rect id="_x0000_i1033" style="width:0;height:1.5pt" o:hralign="center" o:hrstd="t" o:hr="t" fillcolor="#a0a0a0" stroked="f"/>
        </w:pict>
      </w:r>
    </w:p>
    <w:p w14:paraId="5C72E041" w14:textId="39E48168" w:rsidR="00A92804" w:rsidRPr="00A92804" w:rsidRDefault="00A92804" w:rsidP="00A928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9280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r w:rsidRPr="00A9280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9. Delivery &amp; Logistics</w:t>
      </w:r>
    </w:p>
    <w:p w14:paraId="3E121413" w14:textId="2DC51D8C" w:rsidR="00A92804" w:rsidRPr="00A92804" w:rsidRDefault="00A92804" w:rsidP="00A9280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9280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Required delivery date</w:t>
      </w:r>
      <w:r w:rsidR="008874B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_____________________________________________________________</w:t>
      </w:r>
    </w:p>
    <w:p w14:paraId="5698FD69" w14:textId="3B48F773" w:rsidR="00A92804" w:rsidRDefault="00A92804" w:rsidP="00A9280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9280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Packing and shipping requirements (export, seaworthy, etc.)</w:t>
      </w:r>
      <w:r w:rsidR="008874B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_______________________________</w:t>
      </w:r>
    </w:p>
    <w:p w14:paraId="1F1D1759" w14:textId="385C0717" w:rsidR="008874B1" w:rsidRPr="00A92804" w:rsidRDefault="008874B1" w:rsidP="008874B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________________________________________________________________________________</w:t>
      </w:r>
    </w:p>
    <w:p w14:paraId="463E7D2F" w14:textId="68FD684F" w:rsidR="00A92804" w:rsidRDefault="00A92804" w:rsidP="00A9280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9280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Site contact for delivery or installation</w:t>
      </w:r>
      <w:r w:rsidR="008874B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_________________________________________________</w:t>
      </w:r>
    </w:p>
    <w:p w14:paraId="3CB86F20" w14:textId="63B0FF12" w:rsidR="008874B1" w:rsidRPr="00A92804" w:rsidRDefault="008874B1" w:rsidP="008874B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________________________________________________________________________________</w:t>
      </w:r>
    </w:p>
    <w:p w14:paraId="66555E52" w14:textId="77777777" w:rsidR="00A92804" w:rsidRPr="00A92804" w:rsidRDefault="00000000" w:rsidP="00A9280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pict w14:anchorId="1B945FA0">
          <v:rect id="_x0000_i1034" style="width:0;height:1.5pt" o:hralign="center" o:hrstd="t" o:hr="t" fillcolor="#a0a0a0" stroked="f"/>
        </w:pict>
      </w:r>
    </w:p>
    <w:p w14:paraId="588FBC38" w14:textId="77777777" w:rsidR="00211BE7" w:rsidRDefault="00211BE7"/>
    <w:p w14:paraId="215EC5B6" w14:textId="67E81949" w:rsidR="00FE1FDA" w:rsidRDefault="00FE1FDA">
      <w:r>
        <w:t>We thank you for the opportunity to quote you!</w:t>
      </w:r>
    </w:p>
    <w:sectPr w:rsidR="00FE1FDA" w:rsidSect="00A928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F484E"/>
    <w:multiLevelType w:val="multilevel"/>
    <w:tmpl w:val="4BB83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8E1031"/>
    <w:multiLevelType w:val="multilevel"/>
    <w:tmpl w:val="CCFED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FE1E30"/>
    <w:multiLevelType w:val="multilevel"/>
    <w:tmpl w:val="BBEAA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112D1B"/>
    <w:multiLevelType w:val="multilevel"/>
    <w:tmpl w:val="2DE65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B6750F"/>
    <w:multiLevelType w:val="multilevel"/>
    <w:tmpl w:val="31FAA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2B5A6A"/>
    <w:multiLevelType w:val="multilevel"/>
    <w:tmpl w:val="B5726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0F33E7"/>
    <w:multiLevelType w:val="multilevel"/>
    <w:tmpl w:val="E5DCE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EA11454"/>
    <w:multiLevelType w:val="hybridMultilevel"/>
    <w:tmpl w:val="D14E239C"/>
    <w:lvl w:ilvl="0" w:tplc="FE18AD74">
      <w:start w:val="1"/>
      <w:numFmt w:val="bullet"/>
      <w:lvlText w:val=""/>
      <w:lvlJc w:val="left"/>
      <w:pPr>
        <w:ind w:left="1440" w:hanging="360"/>
      </w:pPr>
      <w:rPr>
        <w:rFonts w:ascii="Symbol" w:hAnsi="Symbol" w:hint="default"/>
      </w:rPr>
    </w:lvl>
    <w:lvl w:ilvl="1" w:tplc="FE18AD74">
      <w:start w:val="1"/>
      <w:numFmt w:val="bullet"/>
      <w:lvlText w:val="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0D1046"/>
    <w:multiLevelType w:val="hybridMultilevel"/>
    <w:tmpl w:val="959E538E"/>
    <w:lvl w:ilvl="0" w:tplc="FE18AD74">
      <w:start w:val="1"/>
      <w:numFmt w:val="bullet"/>
      <w:lvlText w:val="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7E510FC"/>
    <w:multiLevelType w:val="multilevel"/>
    <w:tmpl w:val="6B5E6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4A64BC6"/>
    <w:multiLevelType w:val="multilevel"/>
    <w:tmpl w:val="6C406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36132360">
    <w:abstractNumId w:val="1"/>
  </w:num>
  <w:num w:numId="2" w16cid:durableId="902520384">
    <w:abstractNumId w:val="3"/>
  </w:num>
  <w:num w:numId="3" w16cid:durableId="1102527870">
    <w:abstractNumId w:val="2"/>
  </w:num>
  <w:num w:numId="4" w16cid:durableId="1960641325">
    <w:abstractNumId w:val="10"/>
  </w:num>
  <w:num w:numId="5" w16cid:durableId="1435439756">
    <w:abstractNumId w:val="0"/>
  </w:num>
  <w:num w:numId="6" w16cid:durableId="1507136183">
    <w:abstractNumId w:val="6"/>
  </w:num>
  <w:num w:numId="7" w16cid:durableId="919027029">
    <w:abstractNumId w:val="5"/>
  </w:num>
  <w:num w:numId="8" w16cid:durableId="966356670">
    <w:abstractNumId w:val="4"/>
  </w:num>
  <w:num w:numId="9" w16cid:durableId="1638877216">
    <w:abstractNumId w:val="9"/>
  </w:num>
  <w:num w:numId="10" w16cid:durableId="1937706595">
    <w:abstractNumId w:val="7"/>
  </w:num>
  <w:num w:numId="11" w16cid:durableId="18930785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804"/>
    <w:rsid w:val="000A19CC"/>
    <w:rsid w:val="001E1736"/>
    <w:rsid w:val="00211BE7"/>
    <w:rsid w:val="00261D82"/>
    <w:rsid w:val="00313DE9"/>
    <w:rsid w:val="00394E33"/>
    <w:rsid w:val="003B4B21"/>
    <w:rsid w:val="003E67E6"/>
    <w:rsid w:val="003F08FC"/>
    <w:rsid w:val="004E7B52"/>
    <w:rsid w:val="005F40A7"/>
    <w:rsid w:val="00686909"/>
    <w:rsid w:val="00714175"/>
    <w:rsid w:val="00740DE9"/>
    <w:rsid w:val="007C5A59"/>
    <w:rsid w:val="00830045"/>
    <w:rsid w:val="008874B1"/>
    <w:rsid w:val="00A12EF6"/>
    <w:rsid w:val="00A3296E"/>
    <w:rsid w:val="00A40E39"/>
    <w:rsid w:val="00A463B1"/>
    <w:rsid w:val="00A92804"/>
    <w:rsid w:val="00A93B1C"/>
    <w:rsid w:val="00B23498"/>
    <w:rsid w:val="00B6243E"/>
    <w:rsid w:val="00BF01B2"/>
    <w:rsid w:val="00BF1EE5"/>
    <w:rsid w:val="00C946EF"/>
    <w:rsid w:val="00DB0100"/>
    <w:rsid w:val="00DB34AC"/>
    <w:rsid w:val="00E208D8"/>
    <w:rsid w:val="00E40713"/>
    <w:rsid w:val="00E42A2D"/>
    <w:rsid w:val="00E636CC"/>
    <w:rsid w:val="00E71AD3"/>
    <w:rsid w:val="00ED6F54"/>
    <w:rsid w:val="00FE1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2C1E7C"/>
  <w15:chartTrackingRefBased/>
  <w15:docId w15:val="{4647DA02-D28F-4E06-A235-3DA146DAC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928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28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28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28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28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28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28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28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28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28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28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28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280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280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280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280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280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280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928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928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28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928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928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9280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9280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9280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28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280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9280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02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340</Words>
  <Characters>3578</Characters>
  <Application>Microsoft Office Word</Application>
  <DocSecurity>0</DocSecurity>
  <Lines>79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Hickman</dc:creator>
  <cp:keywords/>
  <dc:description/>
  <cp:lastModifiedBy>Jennifer Hickman</cp:lastModifiedBy>
  <cp:revision>33</cp:revision>
  <dcterms:created xsi:type="dcterms:W3CDTF">2025-05-09T14:50:00Z</dcterms:created>
  <dcterms:modified xsi:type="dcterms:W3CDTF">2025-05-19T21:27:00Z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0167616c-4a3a-43d1-a50a-fc7463fe1617</vt:lpwstr>
  </property>
</Properties>
</file>