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C33A6" w14:textId="66436DF3" w:rsidR="00640219" w:rsidRPr="00640219" w:rsidRDefault="003C550A" w:rsidP="006402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43DDF05F" wp14:editId="0A7D872B">
            <wp:simplePos x="0" y="0"/>
            <wp:positionH relativeFrom="column">
              <wp:posOffset>-9525</wp:posOffset>
            </wp:positionH>
            <wp:positionV relativeFrom="paragraph">
              <wp:posOffset>-571500</wp:posOffset>
            </wp:positionV>
            <wp:extent cx="1933575" cy="645239"/>
            <wp:effectExtent l="0" t="0" r="0" b="2540"/>
            <wp:wrapNone/>
            <wp:docPr id="134127770" name="Picture 1" descr="A green and white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27770" name="Picture 1" descr="A green and white sign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64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FC1066" w14:textId="07243DAF" w:rsidR="00805DEA" w:rsidRPr="00640219" w:rsidRDefault="00640219" w:rsidP="006402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en-GB"/>
          <w14:ligatures w14:val="none"/>
        </w:rPr>
        <w:t xml:space="preserve"> </w:t>
      </w:r>
      <w:r w:rsidRPr="0006245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en-GB"/>
          <w14:ligatures w14:val="none"/>
        </w:rPr>
        <w:t>Safety Data Sheet</w:t>
      </w:r>
      <w:r w:rsidR="00062451" w:rsidRPr="0006245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en-GB"/>
          <w14:ligatures w14:val="none"/>
        </w:rPr>
        <w:t>/MSDS/SDS</w:t>
      </w:r>
      <w:proofErr w:type="gramStart"/>
      <w:r w:rsidR="00805DEA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en-GB"/>
          <w14:ligatures w14:val="none"/>
        </w:rPr>
        <w:t xml:space="preserve">   </w:t>
      </w:r>
      <w:r w:rsidR="0020239D" w:rsidRPr="002023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  <w:t>(</w:t>
      </w:r>
      <w:proofErr w:type="gramEnd"/>
      <w:r w:rsidR="00805DEA" w:rsidRPr="002023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  <w:t>Revision Date: 05/22/2025</w:t>
      </w:r>
      <w:r w:rsidR="002023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  <w:t>) Version 4.0</w:t>
      </w:r>
    </w:p>
    <w:p w14:paraId="1D3F0994" w14:textId="77777777" w:rsidR="00640219" w:rsidRPr="00640219" w:rsidRDefault="00640219" w:rsidP="00640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1: Identification</w:t>
      </w:r>
    </w:p>
    <w:p w14:paraId="2068C3C5" w14:textId="77777777" w:rsidR="00640219" w:rsidRDefault="00640219" w:rsidP="00B92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Product Identifier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5DA96EE8" w14:textId="6E2B131D" w:rsidR="00640219" w:rsidRPr="00640219" w:rsidRDefault="00640219" w:rsidP="00B92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Manufacturer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4810A07C" w14:textId="0589225F" w:rsidR="00640219" w:rsidRPr="00640219" w:rsidRDefault="00640219" w:rsidP="006402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Address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40E98598" w14:textId="78F83A19" w:rsidR="00640219" w:rsidRPr="00640219" w:rsidRDefault="00640219" w:rsidP="006402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Telephone Number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7A9F6B4D" w14:textId="77777777" w:rsidR="00640219" w:rsidRDefault="00640219" w:rsidP="007241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Emergency Phone Number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5BF509A9" w14:textId="50E45DA3" w:rsidR="00640219" w:rsidRPr="00640219" w:rsidRDefault="00640219" w:rsidP="007241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Recommended Use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5C8FA336" w14:textId="70CA51F7" w:rsidR="00640219" w:rsidRPr="00640219" w:rsidRDefault="00640219" w:rsidP="006402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Restrictions on Use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7776F943" w14:textId="18A712F9" w:rsidR="00640219" w:rsidRPr="00640219" w:rsidRDefault="00640219" w:rsidP="0064021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2: Hazard(s) Identification</w:t>
      </w:r>
    </w:p>
    <w:p w14:paraId="15C14F2C" w14:textId="6E94FFD0" w:rsidR="00640219" w:rsidRDefault="00640219" w:rsidP="003856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Classification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Category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489C5969" w14:textId="4F1C8FB1" w:rsidR="00640219" w:rsidRPr="00640219" w:rsidRDefault="00640219" w:rsidP="003856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Label Elements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</w:t>
      </w:r>
    </w:p>
    <w:p w14:paraId="311EF04E" w14:textId="4698235A" w:rsidR="00640219" w:rsidRPr="00640219" w:rsidRDefault="00640219" w:rsidP="0064021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Signal Word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0AF5AE0A" w14:textId="5033BC55" w:rsidR="00640219" w:rsidRPr="00640219" w:rsidRDefault="00640219" w:rsidP="0064021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Hazard Statements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:</w:t>
      </w:r>
    </w:p>
    <w:p w14:paraId="2C7351EA" w14:textId="77777777" w:rsidR="00640219" w:rsidRPr="00640219" w:rsidRDefault="00640219" w:rsidP="00640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0B84B19" w14:textId="77777777" w:rsidR="00640219" w:rsidRDefault="00640219" w:rsidP="0079448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Precautionary Statements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3925B348" w14:textId="77777777" w:rsidR="00640219" w:rsidRDefault="00640219" w:rsidP="00640219">
      <w:pPr>
        <w:pStyle w:val="ListParagrap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5B3AF0EB" w14:textId="0C99BB6F" w:rsidR="00640219" w:rsidRPr="00640219" w:rsidRDefault="00640219" w:rsidP="00640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3: Composition/Information on Ingredients</w:t>
      </w:r>
    </w:p>
    <w:p w14:paraId="7F3945A1" w14:textId="6526C8C5" w:rsidR="00640219" w:rsidRPr="00640219" w:rsidRDefault="00640219" w:rsidP="006402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Chemical Name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53311EA8" w14:textId="1BF1114C" w:rsidR="00640219" w:rsidRPr="00640219" w:rsidRDefault="00640219" w:rsidP="006402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Concentration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714F1CAA" w14:textId="77777777" w:rsidR="00640219" w:rsidRDefault="00640219" w:rsidP="005A6C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CAS Number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62543A5E" w14:textId="503FA851" w:rsidR="00640219" w:rsidRPr="00640219" w:rsidRDefault="00640219" w:rsidP="006402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Inert Ingredients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4E675272" w14:textId="48403594" w:rsidR="00640219" w:rsidRPr="00640219" w:rsidRDefault="00640219" w:rsidP="0064021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4: First-Aid Measures</w:t>
      </w:r>
    </w:p>
    <w:p w14:paraId="6CD2B7AD" w14:textId="35290E08" w:rsidR="00640219" w:rsidRPr="00640219" w:rsidRDefault="00640219" w:rsidP="006402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Inhalation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0B52E706" w14:textId="77777777" w:rsidR="00640219" w:rsidRDefault="00640219" w:rsidP="009A0E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Skin Contact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4AC54E48" w14:textId="66240A8E" w:rsidR="00640219" w:rsidRPr="00640219" w:rsidRDefault="00640219" w:rsidP="009A0E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Eye Contact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0E58ED8F" w14:textId="0FB5CBE5" w:rsidR="00640219" w:rsidRPr="00640219" w:rsidRDefault="00640219" w:rsidP="006402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Ingestion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049E52C8" w14:textId="77777777" w:rsidR="00640219" w:rsidRPr="00640219" w:rsidRDefault="00640219" w:rsidP="00640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5: Fire-Fighting Measures</w:t>
      </w:r>
    </w:p>
    <w:p w14:paraId="4F1C824A" w14:textId="76B61C59" w:rsidR="00640219" w:rsidRPr="00640219" w:rsidRDefault="00640219" w:rsidP="006402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Suitable Extinguishing Media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3372A573" w14:textId="77777777" w:rsidR="00640219" w:rsidRDefault="00640219" w:rsidP="007F19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Specific Hazards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5A597F67" w14:textId="77777777" w:rsidR="00640219" w:rsidRDefault="00640219" w:rsidP="00C167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Protective Equipment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355547B0" w14:textId="6FC71D45" w:rsidR="00640219" w:rsidRPr="00640219" w:rsidRDefault="00640219" w:rsidP="00C167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6: Accidental Release Measures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:</w:t>
      </w:r>
    </w:p>
    <w:p w14:paraId="23ABE875" w14:textId="36798A9B" w:rsidR="00640219" w:rsidRPr="00640219" w:rsidRDefault="00640219" w:rsidP="006402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Personal Precautions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150188DA" w14:textId="44BACC6A" w:rsidR="00640219" w:rsidRDefault="00640219" w:rsidP="006402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lastRenderedPageBreak/>
        <w:t>Environmental Precautions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49BEB6C4" w14:textId="77777777" w:rsidR="00640219" w:rsidRPr="00640219" w:rsidRDefault="00640219" w:rsidP="0064021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72BD06C" w14:textId="77777777" w:rsidR="00640219" w:rsidRDefault="00640219" w:rsidP="004F6A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Methods for Cleanup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46E7A07E" w14:textId="77777777" w:rsidR="00640219" w:rsidRDefault="00640219" w:rsidP="00640219">
      <w:pPr>
        <w:pStyle w:val="ListParagrap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519B5ED7" w14:textId="5E895FC4" w:rsidR="00640219" w:rsidRPr="00640219" w:rsidRDefault="00640219" w:rsidP="00640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7: Handling and Storage</w:t>
      </w:r>
    </w:p>
    <w:p w14:paraId="509244D5" w14:textId="3F04D2C5" w:rsidR="00640219" w:rsidRPr="00640219" w:rsidRDefault="00640219" w:rsidP="006402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Handling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50D2A455" w14:textId="77777777" w:rsidR="00640219" w:rsidRDefault="00640219" w:rsidP="00BB1B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Storage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1ACD4914" w14:textId="43989D2D" w:rsidR="00640219" w:rsidRPr="00640219" w:rsidRDefault="00640219" w:rsidP="00640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8: Exposure Controls/Personal Protection</w:t>
      </w:r>
    </w:p>
    <w:p w14:paraId="50794634" w14:textId="3BF73AAE" w:rsidR="00640219" w:rsidRPr="00640219" w:rsidRDefault="00640219" w:rsidP="006402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Exposure Limits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57870CBC" w14:textId="1692EAF9" w:rsidR="00640219" w:rsidRPr="00640219" w:rsidRDefault="00640219" w:rsidP="006402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Engineering Controls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2D4E503C" w14:textId="77777777" w:rsidR="00640219" w:rsidRDefault="00640219" w:rsidP="0087537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Personal Protective Equipment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723A3971" w14:textId="3B866144" w:rsidR="00640219" w:rsidRPr="00640219" w:rsidRDefault="00640219" w:rsidP="00640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9: Physical and Chemical Properties</w:t>
      </w:r>
    </w:p>
    <w:p w14:paraId="3EBAA11B" w14:textId="3068E22B" w:rsidR="00640219" w:rsidRPr="00640219" w:rsidRDefault="00640219" w:rsidP="006402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Appearance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18C368CB" w14:textId="42B95354" w:rsidR="00640219" w:rsidRPr="00640219" w:rsidRDefault="00640219" w:rsidP="006402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Odor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1B980160" w14:textId="5ABE90D6" w:rsidR="00640219" w:rsidRPr="00640219" w:rsidRDefault="00640219" w:rsidP="006402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Boiling Point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31797A3F" w14:textId="5BC73AFB" w:rsidR="00640219" w:rsidRPr="00640219" w:rsidRDefault="00640219" w:rsidP="006402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Flash Point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3418FB08" w14:textId="30481C89" w:rsidR="00640219" w:rsidRPr="00640219" w:rsidRDefault="00640219" w:rsidP="006402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Solubility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4BCD9E7A" w14:textId="494696EE" w:rsidR="00640219" w:rsidRPr="00640219" w:rsidRDefault="00640219" w:rsidP="0064021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10: Stability and Reactivity</w:t>
      </w:r>
    </w:p>
    <w:p w14:paraId="2A459F04" w14:textId="597B9207" w:rsidR="00640219" w:rsidRPr="00640219" w:rsidRDefault="00640219" w:rsidP="006402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Stability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52D45151" w14:textId="77777777" w:rsidR="00640219" w:rsidRDefault="00640219" w:rsidP="00577A0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Hazardous Reactions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216DE2B8" w14:textId="36406B3D" w:rsidR="00640219" w:rsidRPr="00640219" w:rsidRDefault="00640219" w:rsidP="00577A0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Decomposition Products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0F9F7A3F" w14:textId="77777777" w:rsidR="00640219" w:rsidRPr="00640219" w:rsidRDefault="00640219" w:rsidP="00640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11: Toxicological Information</w:t>
      </w:r>
    </w:p>
    <w:p w14:paraId="74218EB6" w14:textId="605EE2B1" w:rsidR="00640219" w:rsidRPr="00640219" w:rsidRDefault="00640219" w:rsidP="006402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Routes of Exposure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466CD56D" w14:textId="332B90D8" w:rsidR="00640219" w:rsidRPr="00640219" w:rsidRDefault="00640219" w:rsidP="006402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Symptoms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5844936F" w14:textId="29608191" w:rsidR="00640219" w:rsidRPr="00640219" w:rsidRDefault="00640219" w:rsidP="006402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Chronic Effects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59D8E52F" w14:textId="77777777" w:rsidR="00640219" w:rsidRPr="00640219" w:rsidRDefault="00640219" w:rsidP="00640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12: Ecological Information</w:t>
      </w:r>
    </w:p>
    <w:p w14:paraId="70DD306F" w14:textId="76575C02" w:rsidR="00640219" w:rsidRPr="00640219" w:rsidRDefault="00640219" w:rsidP="0064021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Ecotoxicity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709815E5" w14:textId="1071ABBF" w:rsidR="00640219" w:rsidRPr="00640219" w:rsidRDefault="00640219" w:rsidP="0064021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Persistence and Degradability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5B026106" w14:textId="2EA41480" w:rsidR="00640219" w:rsidRPr="00640219" w:rsidRDefault="00640219" w:rsidP="0054459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Bioaccumulative</w:t>
      </w:r>
      <w:proofErr w:type="spellEnd"/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Potential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13: Disposal Considerations</w:t>
      </w:r>
    </w:p>
    <w:p w14:paraId="0551093C" w14:textId="67B350AF" w:rsidR="00640219" w:rsidRPr="00640219" w:rsidRDefault="00640219" w:rsidP="0064021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Waste Disposal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10DC0569" w14:textId="77777777" w:rsidR="00640219" w:rsidRPr="00640219" w:rsidRDefault="00640219" w:rsidP="00640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14: Transport Information</w:t>
      </w:r>
    </w:p>
    <w:p w14:paraId="63C852FA" w14:textId="652B2FC6" w:rsidR="00640219" w:rsidRPr="00640219" w:rsidRDefault="00640219" w:rsidP="0064021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UN Number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26F55C41" w14:textId="77777777" w:rsidR="00640219" w:rsidRDefault="00640219" w:rsidP="00424C4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lastRenderedPageBreak/>
        <w:t>Proper Shipping Name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60C903ED" w14:textId="2DE0E6FB" w:rsidR="00640219" w:rsidRPr="00640219" w:rsidRDefault="00640219" w:rsidP="00424C4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Hazard Class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1AA87863" w14:textId="2809FBF5" w:rsidR="00640219" w:rsidRPr="00640219" w:rsidRDefault="00640219" w:rsidP="0064021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Packing Group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4C1F26E9" w14:textId="77777777" w:rsidR="00640219" w:rsidRPr="00640219" w:rsidRDefault="00640219" w:rsidP="00640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15: Regulatory Information</w:t>
      </w:r>
    </w:p>
    <w:p w14:paraId="62249448" w14:textId="2213B881" w:rsidR="00640219" w:rsidRPr="00640219" w:rsidRDefault="00640219" w:rsidP="0064021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OSHA Hazard Communication Standard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30596D9E" w14:textId="6999DFD0" w:rsidR="00640219" w:rsidRPr="00640219" w:rsidRDefault="00640219" w:rsidP="0064021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TSCA Inventory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71CF099B" w14:textId="77777777" w:rsidR="00640219" w:rsidRPr="00640219" w:rsidRDefault="00640219" w:rsidP="00640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16: Other Information</w:t>
      </w:r>
    </w:p>
    <w:p w14:paraId="77D9623D" w14:textId="77777777" w:rsidR="00805DEA" w:rsidRDefault="00805DEA" w:rsidP="006402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D60EBBE" w14:textId="77777777" w:rsidR="00805DEA" w:rsidRDefault="00805DEA" w:rsidP="006402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0614CAE" w14:textId="77777777" w:rsidR="00805DEA" w:rsidRDefault="00805DEA" w:rsidP="006402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8F4FA72" w14:textId="77777777" w:rsidR="00805DEA" w:rsidRDefault="00805DEA" w:rsidP="006402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711CA75" w14:textId="77777777" w:rsidR="00805DEA" w:rsidRDefault="00805DEA" w:rsidP="006402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AA8E78E" w14:textId="6E38E4EC" w:rsidR="00640219" w:rsidRPr="00640219" w:rsidRDefault="00000000" w:rsidP="006402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157735AC">
          <v:rect id="_x0000_i1025" style="width:0;height:1.5pt" o:hralign="center" o:hrstd="t" o:hr="t" fillcolor="#a0a0a0" stroked="f"/>
        </w:pict>
      </w:r>
    </w:p>
    <w:p w14:paraId="25630279" w14:textId="77777777" w:rsidR="00211BE7" w:rsidRDefault="00211BE7"/>
    <w:sectPr w:rsidR="00211B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C6B5F"/>
    <w:multiLevelType w:val="multilevel"/>
    <w:tmpl w:val="ADD4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22603"/>
    <w:multiLevelType w:val="multilevel"/>
    <w:tmpl w:val="DD88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22AC2"/>
    <w:multiLevelType w:val="multilevel"/>
    <w:tmpl w:val="29E0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F0352"/>
    <w:multiLevelType w:val="multilevel"/>
    <w:tmpl w:val="FCD4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4949BA"/>
    <w:multiLevelType w:val="multilevel"/>
    <w:tmpl w:val="704A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B67543"/>
    <w:multiLevelType w:val="multilevel"/>
    <w:tmpl w:val="BE7E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66212"/>
    <w:multiLevelType w:val="multilevel"/>
    <w:tmpl w:val="2A42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F84658"/>
    <w:multiLevelType w:val="multilevel"/>
    <w:tmpl w:val="A894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EE63BD"/>
    <w:multiLevelType w:val="multilevel"/>
    <w:tmpl w:val="10E4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D53A90"/>
    <w:multiLevelType w:val="multilevel"/>
    <w:tmpl w:val="C97E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EB6A90"/>
    <w:multiLevelType w:val="multilevel"/>
    <w:tmpl w:val="BE70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D51AAC"/>
    <w:multiLevelType w:val="multilevel"/>
    <w:tmpl w:val="BEF4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CA5D2D"/>
    <w:multiLevelType w:val="multilevel"/>
    <w:tmpl w:val="89EA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BE4D87"/>
    <w:multiLevelType w:val="multilevel"/>
    <w:tmpl w:val="0A6C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7F41D4"/>
    <w:multiLevelType w:val="multilevel"/>
    <w:tmpl w:val="3410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415C83"/>
    <w:multiLevelType w:val="multilevel"/>
    <w:tmpl w:val="95C4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9274777">
    <w:abstractNumId w:val="14"/>
  </w:num>
  <w:num w:numId="2" w16cid:durableId="1363896710">
    <w:abstractNumId w:val="8"/>
  </w:num>
  <w:num w:numId="3" w16cid:durableId="1571962545">
    <w:abstractNumId w:val="1"/>
  </w:num>
  <w:num w:numId="4" w16cid:durableId="1504854452">
    <w:abstractNumId w:val="9"/>
  </w:num>
  <w:num w:numId="5" w16cid:durableId="156502003">
    <w:abstractNumId w:val="13"/>
  </w:num>
  <w:num w:numId="6" w16cid:durableId="1165900614">
    <w:abstractNumId w:val="0"/>
  </w:num>
  <w:num w:numId="7" w16cid:durableId="304430359">
    <w:abstractNumId w:val="6"/>
  </w:num>
  <w:num w:numId="8" w16cid:durableId="1049108092">
    <w:abstractNumId w:val="11"/>
  </w:num>
  <w:num w:numId="9" w16cid:durableId="1736508367">
    <w:abstractNumId w:val="2"/>
  </w:num>
  <w:num w:numId="10" w16cid:durableId="1159468996">
    <w:abstractNumId w:val="5"/>
  </w:num>
  <w:num w:numId="11" w16cid:durableId="108862219">
    <w:abstractNumId w:val="12"/>
  </w:num>
  <w:num w:numId="12" w16cid:durableId="510533245">
    <w:abstractNumId w:val="3"/>
  </w:num>
  <w:num w:numId="13" w16cid:durableId="898246049">
    <w:abstractNumId w:val="10"/>
  </w:num>
  <w:num w:numId="14" w16cid:durableId="591284671">
    <w:abstractNumId w:val="4"/>
  </w:num>
  <w:num w:numId="15" w16cid:durableId="889805531">
    <w:abstractNumId w:val="15"/>
  </w:num>
  <w:num w:numId="16" w16cid:durableId="8212409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19"/>
    <w:rsid w:val="00034941"/>
    <w:rsid w:val="00062451"/>
    <w:rsid w:val="000A5220"/>
    <w:rsid w:val="0020239D"/>
    <w:rsid w:val="00211BE7"/>
    <w:rsid w:val="003A6B73"/>
    <w:rsid w:val="003C550A"/>
    <w:rsid w:val="00640219"/>
    <w:rsid w:val="0080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F7FA17"/>
  <w15:chartTrackingRefBased/>
  <w15:docId w15:val="{BC6C84E7-2895-4450-BE28-5B1C8CE3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02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2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2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2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2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2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2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2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2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2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2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2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2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2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2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2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2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02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02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02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0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02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02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02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02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02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02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184</Words>
  <Characters>1459</Characters>
  <Application>Microsoft Office Word</Application>
  <DocSecurity>0</DocSecurity>
  <Lines>81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Hickman</dc:creator>
  <cp:keywords/>
  <dc:description/>
  <cp:lastModifiedBy>Jennifer Hickman</cp:lastModifiedBy>
  <cp:revision>4</cp:revision>
  <dcterms:created xsi:type="dcterms:W3CDTF">2025-05-22T17:08:00Z</dcterms:created>
  <dcterms:modified xsi:type="dcterms:W3CDTF">2025-05-29T17:56:00Z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9a36d05b-fbd8-4e94-8ee0-6e48c65bdd34</vt:lpwstr>
  </property>
</Properties>
</file>