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33A6" w14:textId="78867DC6" w:rsidR="00640219" w:rsidRPr="00640219" w:rsidRDefault="001B332B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inline distT="0" distB="0" distL="0" distR="0" wp14:anchorId="5A940253" wp14:editId="5B3A3243">
            <wp:extent cx="2512392" cy="330200"/>
            <wp:effectExtent l="0" t="0" r="2540" b="0"/>
            <wp:docPr id="1181407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07889" name="Picture 11814078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273" cy="3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1066" w14:textId="7B859D81" w:rsidR="00805DEA" w:rsidRPr="00640219" w:rsidRDefault="00640219" w:rsidP="00640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</w:t>
      </w:r>
      <w:r w:rsidRPr="0085010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Safety Data Sheet</w:t>
      </w:r>
      <w:r w:rsidR="0085010A" w:rsidRPr="0085010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/MSDS/SDS</w:t>
      </w:r>
      <w:r w:rsidR="00805DE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 xml:space="preserve">   </w:t>
      </w:r>
      <w:r w:rsidR="0020239D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(</w:t>
      </w:r>
      <w:r w:rsidR="00805DEA" w:rsidRP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Revision Date: 05/22/2025</w:t>
      </w:r>
      <w:r w:rsidR="002023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GB"/>
          <w14:ligatures w14:val="none"/>
        </w:rPr>
        <w:t>) Version 4.0</w:t>
      </w:r>
    </w:p>
    <w:p w14:paraId="1D3F0994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1: Identification</w:t>
      </w:r>
    </w:p>
    <w:p w14:paraId="2068C3C5" w14:textId="77777777" w:rsid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Product Identifier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DA96EE8" w14:textId="6E2B131D" w:rsidR="00640219" w:rsidRPr="00640219" w:rsidRDefault="00640219" w:rsidP="00B92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Manufacturer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10A07C" w14:textId="0589225F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0E98598" w14:textId="78F83A19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Telephone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A9F6B4D" w14:textId="77777777" w:rsid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Emergency Phone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F509A9" w14:textId="50E45DA3" w:rsidR="00640219" w:rsidRPr="00640219" w:rsidRDefault="00640219" w:rsidP="007241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Recommended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C8FA336" w14:textId="70CA51F7" w:rsidR="00640219" w:rsidRPr="00640219" w:rsidRDefault="00640219" w:rsidP="00640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Restrictions on Use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776F943" w14:textId="18A712F9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2: Hazard(s) Identification</w:t>
      </w:r>
    </w:p>
    <w:p w14:paraId="15C14F2C" w14:textId="6E94FFD0" w:rsid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Classification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Category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89C5969" w14:textId="4F1C8FB1" w:rsidR="00640219" w:rsidRPr="00640219" w:rsidRDefault="00640219" w:rsidP="00385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Label Elements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11EF04E" w14:textId="4698235A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Signal Word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AF5AE0A" w14:textId="5033BC55" w:rsidR="00640219" w:rsidRPr="00640219" w:rsidRDefault="00640219" w:rsidP="0064021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Statements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C7351EA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0B84B19" w14:textId="77777777" w:rsidR="00640219" w:rsidRDefault="00640219" w:rsidP="0079448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Precautionary Statements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925B348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B3AF0EB" w14:textId="0C99BB6F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3: Composition/Information on Ingredients</w:t>
      </w:r>
    </w:p>
    <w:p w14:paraId="7F3945A1" w14:textId="6526C8C5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Chemical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3311EA8" w14:textId="1BF1114C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Concentration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4F1CAA" w14:textId="77777777" w:rsidR="00640219" w:rsidRDefault="00640219" w:rsidP="005A6C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CAS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2543A5E" w14:textId="503FA851" w:rsidR="00640219" w:rsidRPr="00640219" w:rsidRDefault="00640219" w:rsidP="00640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Inert Ingredients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E675272" w14:textId="48403594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4: First-Aid Measures</w:t>
      </w:r>
    </w:p>
    <w:p w14:paraId="6CD2B7AD" w14:textId="35290E08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Inhalation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B52E706" w14:textId="77777777" w:rsid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Skin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AC54E48" w14:textId="66240A8E" w:rsidR="00640219" w:rsidRPr="00640219" w:rsidRDefault="00640219" w:rsidP="009A0E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Eye Contact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E58ED8F" w14:textId="0FB5CBE5" w:rsidR="00640219" w:rsidRPr="00640219" w:rsidRDefault="00640219" w:rsidP="00640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Ingestion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49E52C8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5: Fire-Fighting Measures</w:t>
      </w:r>
    </w:p>
    <w:p w14:paraId="4F1C824A" w14:textId="76B61C59" w:rsidR="00640219" w:rsidRPr="00640219" w:rsidRDefault="00640219" w:rsidP="006402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Suitable Extinguishing Media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372A573" w14:textId="77777777" w:rsidR="00640219" w:rsidRDefault="00640219" w:rsidP="007F19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Specific Hazards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A597F67" w14:textId="77777777" w:rsid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55547B0" w14:textId="6FC71D45" w:rsidR="00640219" w:rsidRPr="00640219" w:rsidRDefault="00640219" w:rsidP="00C167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6: Accidental Release Measures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23ABE875" w14:textId="36798A9B" w:rsidR="00640219" w:rsidRP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50188DA" w14:textId="44BACC6A" w:rsidR="00640219" w:rsidRDefault="00640219" w:rsidP="006402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Environmental Precautions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9BEB6C4" w14:textId="77777777" w:rsidR="00640219" w:rsidRPr="00640219" w:rsidRDefault="00640219" w:rsidP="006402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2BD06C" w14:textId="77777777" w:rsidR="00640219" w:rsidRDefault="00640219" w:rsidP="004F6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Methods for Cleanup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E7A07E" w14:textId="77777777" w:rsidR="00640219" w:rsidRDefault="00640219" w:rsidP="00640219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19B5ED7" w14:textId="5E895FC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7: Handling and Storage</w:t>
      </w:r>
    </w:p>
    <w:p w14:paraId="509244D5" w14:textId="3F04D2C5" w:rsidR="00640219" w:rsidRPr="00640219" w:rsidRDefault="00640219" w:rsidP="006402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Handling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0D2A455" w14:textId="77777777" w:rsidR="00640219" w:rsidRDefault="00640219" w:rsidP="00BB1B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Storage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CD4914" w14:textId="43989D2D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8: Exposure Controls/Personal Protection</w:t>
      </w:r>
    </w:p>
    <w:p w14:paraId="50794634" w14:textId="3BF73AAE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Exposure Limits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7870CBC" w14:textId="1692EAF9" w:rsidR="00640219" w:rsidRPr="00640219" w:rsidRDefault="00640219" w:rsidP="006402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Engineering Controls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D4E503C" w14:textId="77777777" w:rsidR="00640219" w:rsidRDefault="00640219" w:rsidP="00875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Protective Equipment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23A3971" w14:textId="3B866144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9: Physical and Chemical Properties</w:t>
      </w:r>
    </w:p>
    <w:p w14:paraId="3EBAA11B" w14:textId="3068E22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Appearance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8C368CB" w14:textId="42B95354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Odor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B980160" w14:textId="5ABE90D6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Boiling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1797A3F" w14:textId="5BC73AFB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Flash Point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418FB08" w14:textId="30481C89" w:rsidR="00640219" w:rsidRPr="00640219" w:rsidRDefault="00640219" w:rsidP="006402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Solubility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BCD9E7A" w14:textId="494696EE" w:rsidR="00640219" w:rsidRPr="00640219" w:rsidRDefault="00640219" w:rsidP="006402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10: Stability and Reactivity</w:t>
      </w:r>
    </w:p>
    <w:p w14:paraId="2A459F04" w14:textId="597B9207" w:rsidR="00640219" w:rsidRPr="00640219" w:rsidRDefault="00640219" w:rsidP="006402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2D45151" w14:textId="77777777" w:rsid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Hazardous Reactions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16DE2B8" w14:textId="36406B3D" w:rsidR="00640219" w:rsidRPr="00640219" w:rsidRDefault="00640219" w:rsidP="00577A0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Decomposition Products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0F9F7A3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11: Toxicological Information</w:t>
      </w:r>
    </w:p>
    <w:p w14:paraId="74218EB6" w14:textId="605EE2B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Routes of Exposure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66CD56D" w14:textId="332B90D8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Symptoms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844936F" w14:textId="29608191" w:rsidR="00640219" w:rsidRPr="00640219" w:rsidRDefault="00640219" w:rsidP="00640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Chronic Effects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9D8E52F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12: Ecological Information</w:t>
      </w:r>
    </w:p>
    <w:p w14:paraId="70DD306F" w14:textId="76575C02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Ecotoxicity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09815E5" w14:textId="1071ABBF" w:rsidR="00640219" w:rsidRPr="00640219" w:rsidRDefault="00640219" w:rsidP="006402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Persistence and Degradability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5B026106" w14:textId="2EA41480" w:rsidR="00640219" w:rsidRPr="00640219" w:rsidRDefault="00640219" w:rsidP="005445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Bioaccumulative Potential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13: Disposal Considerations</w:t>
      </w:r>
    </w:p>
    <w:p w14:paraId="0551093C" w14:textId="67B350AF" w:rsidR="00640219" w:rsidRPr="00640219" w:rsidRDefault="00640219" w:rsidP="006402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Waste Disposal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0DC056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14: Transport Information</w:t>
      </w:r>
    </w:p>
    <w:p w14:paraId="63C852FA" w14:textId="652B2FC6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 Number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26F55C41" w14:textId="77777777" w:rsid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Proper Shipping Name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60C903ED" w14:textId="2DE0E6FB" w:rsidR="00640219" w:rsidRPr="00640219" w:rsidRDefault="00640219" w:rsidP="00424C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Hazard Class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1AA87863" w14:textId="2809FBF5" w:rsidR="00640219" w:rsidRPr="00640219" w:rsidRDefault="00640219" w:rsidP="006402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Packing Group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4C1F26E9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15: Regulatory Information</w:t>
      </w:r>
    </w:p>
    <w:p w14:paraId="62249448" w14:textId="2213B881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OSHA Hazard Communication Standard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30596D9E" w14:textId="6999DFD0" w:rsidR="00640219" w:rsidRPr="00640219" w:rsidRDefault="00640219" w:rsidP="006402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TSCA Inventory</w:t>
      </w:r>
      <w:r w:rsidRPr="0064021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</w:p>
    <w:p w14:paraId="71CF099B" w14:textId="77777777" w:rsidR="00640219" w:rsidRPr="00640219" w:rsidRDefault="00640219" w:rsidP="00640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40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Section 16: Other Information</w:t>
      </w:r>
    </w:p>
    <w:p w14:paraId="77D9623D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60EBB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0614CAE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8F4FA72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711CA75" w14:textId="77777777" w:rsidR="00805DEA" w:rsidRDefault="00805DEA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A8E78E" w14:textId="6E38E4EC" w:rsidR="00640219" w:rsidRPr="00640219" w:rsidRDefault="001B332B" w:rsidP="00640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57735AC">
          <v:rect id="_x0000_i1025" style="width:0;height:1.5pt" o:hralign="center" o:hrstd="t" o:hr="t" fillcolor="#a0a0a0" stroked="f"/>
        </w:pict>
      </w:r>
    </w:p>
    <w:p w14:paraId="25630279" w14:textId="3FF43412" w:rsidR="00211BE7" w:rsidRPr="006D7F43" w:rsidRDefault="00A13FD5">
      <w:pPr>
        <w:rPr>
          <w:sz w:val="40"/>
          <w:szCs w:val="40"/>
        </w:rPr>
      </w:pPr>
      <w:r>
        <w:rPr>
          <w:sz w:val="40"/>
          <w:szCs w:val="40"/>
        </w:rPr>
        <w:t>IV</w:t>
      </w:r>
      <w:r w:rsidR="001B332B">
        <w:rPr>
          <w:sz w:val="40"/>
          <w:szCs w:val="40"/>
        </w:rPr>
        <w:t>T</w:t>
      </w:r>
      <w:r w:rsidR="006D7F43" w:rsidRPr="006D7F43">
        <w:rPr>
          <w:sz w:val="40"/>
          <w:szCs w:val="40"/>
        </w:rPr>
        <w:t xml:space="preserve"> * 910-738-2866 * sales@</w:t>
      </w:r>
      <w:r>
        <w:rPr>
          <w:sz w:val="40"/>
          <w:szCs w:val="40"/>
        </w:rPr>
        <w:t>iv-controls</w:t>
      </w:r>
      <w:r w:rsidR="006D7F43" w:rsidRPr="006D7F43">
        <w:rPr>
          <w:sz w:val="40"/>
          <w:szCs w:val="40"/>
        </w:rPr>
        <w:t>.com</w:t>
      </w:r>
    </w:p>
    <w:sectPr w:rsidR="00211BE7" w:rsidRPr="006D7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B5F"/>
    <w:multiLevelType w:val="multilevel"/>
    <w:tmpl w:val="ADD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603"/>
    <w:multiLevelType w:val="multilevel"/>
    <w:tmpl w:val="DD8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22AC2"/>
    <w:multiLevelType w:val="multilevel"/>
    <w:tmpl w:val="29E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0352"/>
    <w:multiLevelType w:val="multilevel"/>
    <w:tmpl w:val="FCD4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949BA"/>
    <w:multiLevelType w:val="multilevel"/>
    <w:tmpl w:val="704A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67543"/>
    <w:multiLevelType w:val="multilevel"/>
    <w:tmpl w:val="BE7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66212"/>
    <w:multiLevelType w:val="multilevel"/>
    <w:tmpl w:val="2A4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84658"/>
    <w:multiLevelType w:val="multilevel"/>
    <w:tmpl w:val="A89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E63BD"/>
    <w:multiLevelType w:val="multilevel"/>
    <w:tmpl w:val="10E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53A90"/>
    <w:multiLevelType w:val="multilevel"/>
    <w:tmpl w:val="C97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EB6A90"/>
    <w:multiLevelType w:val="multilevel"/>
    <w:tmpl w:val="BE7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51AAC"/>
    <w:multiLevelType w:val="multilevel"/>
    <w:tmpl w:val="BEF4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A5D2D"/>
    <w:multiLevelType w:val="multilevel"/>
    <w:tmpl w:val="89E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E4D87"/>
    <w:multiLevelType w:val="multilevel"/>
    <w:tmpl w:val="0A6C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F41D4"/>
    <w:multiLevelType w:val="multilevel"/>
    <w:tmpl w:val="3410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15C83"/>
    <w:multiLevelType w:val="multilevel"/>
    <w:tmpl w:val="95C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274777">
    <w:abstractNumId w:val="14"/>
  </w:num>
  <w:num w:numId="2" w16cid:durableId="1363896710">
    <w:abstractNumId w:val="8"/>
  </w:num>
  <w:num w:numId="3" w16cid:durableId="1571962545">
    <w:abstractNumId w:val="1"/>
  </w:num>
  <w:num w:numId="4" w16cid:durableId="1504854452">
    <w:abstractNumId w:val="9"/>
  </w:num>
  <w:num w:numId="5" w16cid:durableId="156502003">
    <w:abstractNumId w:val="13"/>
  </w:num>
  <w:num w:numId="6" w16cid:durableId="1165900614">
    <w:abstractNumId w:val="0"/>
  </w:num>
  <w:num w:numId="7" w16cid:durableId="304430359">
    <w:abstractNumId w:val="6"/>
  </w:num>
  <w:num w:numId="8" w16cid:durableId="1049108092">
    <w:abstractNumId w:val="11"/>
  </w:num>
  <w:num w:numId="9" w16cid:durableId="1736508367">
    <w:abstractNumId w:val="2"/>
  </w:num>
  <w:num w:numId="10" w16cid:durableId="1159468996">
    <w:abstractNumId w:val="5"/>
  </w:num>
  <w:num w:numId="11" w16cid:durableId="108862219">
    <w:abstractNumId w:val="12"/>
  </w:num>
  <w:num w:numId="12" w16cid:durableId="510533245">
    <w:abstractNumId w:val="3"/>
  </w:num>
  <w:num w:numId="13" w16cid:durableId="898246049">
    <w:abstractNumId w:val="10"/>
  </w:num>
  <w:num w:numId="14" w16cid:durableId="591284671">
    <w:abstractNumId w:val="4"/>
  </w:num>
  <w:num w:numId="15" w16cid:durableId="889805531">
    <w:abstractNumId w:val="15"/>
  </w:num>
  <w:num w:numId="16" w16cid:durableId="821240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19"/>
    <w:rsid w:val="00034941"/>
    <w:rsid w:val="000A5220"/>
    <w:rsid w:val="001B332B"/>
    <w:rsid w:val="0020239D"/>
    <w:rsid w:val="00211BE7"/>
    <w:rsid w:val="003A6B73"/>
    <w:rsid w:val="004D6FE3"/>
    <w:rsid w:val="00640219"/>
    <w:rsid w:val="006D7F43"/>
    <w:rsid w:val="00805DEA"/>
    <w:rsid w:val="0085010A"/>
    <w:rsid w:val="00A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F7FA17"/>
  <w15:chartTrackingRefBased/>
  <w15:docId w15:val="{BC6C84E7-2895-4450-BE28-5B1C8CE3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1498</Characters>
  <Application>Microsoft Office Word</Application>
  <DocSecurity>0</DocSecurity>
  <Lines>83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4</cp:revision>
  <dcterms:created xsi:type="dcterms:W3CDTF">2025-05-29T17:52:00Z</dcterms:created>
  <dcterms:modified xsi:type="dcterms:W3CDTF">2025-05-29T18:02:00Z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9a36d05b-fbd8-4e94-8ee0-6e48c65bdd34</vt:lpwstr>
  </property>
</Properties>
</file>