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33A6" w14:textId="65641B1E" w:rsidR="00640219" w:rsidRPr="00640219" w:rsidRDefault="004D6FE3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drawing>
          <wp:inline distT="0" distB="0" distL="0" distR="0" wp14:anchorId="4C714B54" wp14:editId="56088DC2">
            <wp:extent cx="1609725" cy="633831"/>
            <wp:effectExtent l="0" t="0" r="0" b="0"/>
            <wp:docPr id="1343029315" name="Picture 1" descr="A grey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29315" name="Picture 1" descr="A grey and blu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851" cy="63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C1066" w14:textId="00FA08D0" w:rsidR="00805DEA" w:rsidRPr="00640219" w:rsidRDefault="00640219" w:rsidP="00640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 xml:space="preserve"> </w:t>
      </w:r>
      <w:r w:rsidRPr="00BE532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Safety Data Sheet</w:t>
      </w:r>
      <w:r w:rsidR="00BE532D" w:rsidRPr="00BE532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/MSDS/SDS</w:t>
      </w:r>
      <w:proofErr w:type="gramStart"/>
      <w:r w:rsidR="00805DE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 xml:space="preserve">   </w:t>
      </w:r>
      <w:r w:rsidR="0020239D" w:rsidRP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(</w:t>
      </w:r>
      <w:proofErr w:type="gramEnd"/>
      <w:r w:rsidR="00805DEA" w:rsidRP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Revision Date: 05/22/2025</w:t>
      </w:r>
      <w:r w:rsid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) Version 4.0</w:t>
      </w:r>
    </w:p>
    <w:p w14:paraId="1D3F0994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1: Identification</w:t>
      </w:r>
    </w:p>
    <w:p w14:paraId="2068C3C5" w14:textId="77777777" w:rsidR="00640219" w:rsidRDefault="00640219" w:rsidP="00B92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Product Identifier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DA96EE8" w14:textId="6E2B131D" w:rsidR="00640219" w:rsidRPr="00640219" w:rsidRDefault="00640219" w:rsidP="00B92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Manufacturer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810A07C" w14:textId="0589225F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0E98598" w14:textId="78F83A19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Telephone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A9F6B4D" w14:textId="77777777" w:rsidR="00640219" w:rsidRDefault="00640219" w:rsidP="007241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Emergency Phone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BF509A9" w14:textId="50E45DA3" w:rsidR="00640219" w:rsidRPr="00640219" w:rsidRDefault="00640219" w:rsidP="007241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Recommended Use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C8FA336" w14:textId="70CA51F7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Restrictions on Use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776F943" w14:textId="18A712F9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2: Hazard(s) Identification</w:t>
      </w:r>
    </w:p>
    <w:p w14:paraId="15C14F2C" w14:textId="6E94FFD0" w:rsidR="00640219" w:rsidRDefault="00640219" w:rsidP="00385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Classification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Category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89C5969" w14:textId="4F1C8FB1" w:rsidR="00640219" w:rsidRPr="00640219" w:rsidRDefault="00640219" w:rsidP="00385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Label Elements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311EF04E" w14:textId="4698235A" w:rsidR="00640219" w:rsidRPr="00640219" w:rsidRDefault="00640219" w:rsidP="0064021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Signal Word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AF5AE0A" w14:textId="5033BC55" w:rsidR="00640219" w:rsidRPr="00640219" w:rsidRDefault="00640219" w:rsidP="0064021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 Statements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2C7351EA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0B84B19" w14:textId="77777777" w:rsidR="00640219" w:rsidRDefault="00640219" w:rsidP="0079448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Precautionary Statements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925B348" w14:textId="77777777" w:rsidR="00640219" w:rsidRDefault="00640219" w:rsidP="00640219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B3AF0EB" w14:textId="0C99BB6F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3: Composition/Information on Ingredients</w:t>
      </w:r>
    </w:p>
    <w:p w14:paraId="7F3945A1" w14:textId="6526C8C5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Chemical Name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3311EA8" w14:textId="1BF1114C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Concentration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14F1CAA" w14:textId="77777777" w:rsidR="00640219" w:rsidRDefault="00640219" w:rsidP="005A6C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CAS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62543A5E" w14:textId="503FA851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Inert Ingredients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E675272" w14:textId="48403594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4: First-Aid Measures</w:t>
      </w:r>
    </w:p>
    <w:p w14:paraId="6CD2B7AD" w14:textId="35290E08" w:rsidR="00640219" w:rsidRPr="00640219" w:rsidRDefault="00640219" w:rsidP="00640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Inhalation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B52E706" w14:textId="77777777" w:rsidR="00640219" w:rsidRDefault="00640219" w:rsidP="009A0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Skin Contact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AC54E48" w14:textId="66240A8E" w:rsidR="00640219" w:rsidRPr="00640219" w:rsidRDefault="00640219" w:rsidP="009A0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Eye Contact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E58ED8F" w14:textId="0FB5CBE5" w:rsidR="00640219" w:rsidRPr="00640219" w:rsidRDefault="00640219" w:rsidP="00640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Ingestion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49E52C8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5: Fire-Fighting Measures</w:t>
      </w:r>
    </w:p>
    <w:p w14:paraId="4F1C824A" w14:textId="76B61C59" w:rsidR="00640219" w:rsidRPr="00640219" w:rsidRDefault="00640219" w:rsidP="006402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Suitable Extinguishing Media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372A573" w14:textId="77777777" w:rsidR="00640219" w:rsidRDefault="00640219" w:rsidP="007F1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Specific Hazards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A597F67" w14:textId="77777777" w:rsidR="00640219" w:rsidRDefault="00640219" w:rsidP="00C167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Protective Equipment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55547B0" w14:textId="6FC71D45" w:rsidR="00640219" w:rsidRPr="00640219" w:rsidRDefault="00640219" w:rsidP="00C167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6: Accidental Release Measures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23ABE875" w14:textId="36798A9B" w:rsidR="00640219" w:rsidRPr="00640219" w:rsidRDefault="00640219" w:rsidP="00640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Personal Precautions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50188DA" w14:textId="44BACC6A" w:rsidR="00640219" w:rsidRDefault="00640219" w:rsidP="00640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Environmental Precautions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9BEB6C4" w14:textId="77777777" w:rsidR="00640219" w:rsidRPr="00640219" w:rsidRDefault="00640219" w:rsidP="006402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72BD06C" w14:textId="77777777" w:rsidR="00640219" w:rsidRDefault="00640219" w:rsidP="004F6A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Methods for Cleanup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6E7A07E" w14:textId="77777777" w:rsidR="00640219" w:rsidRDefault="00640219" w:rsidP="00640219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19B5ED7" w14:textId="5E895FC4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7: Handling and Storage</w:t>
      </w:r>
    </w:p>
    <w:p w14:paraId="509244D5" w14:textId="3F04D2C5" w:rsidR="00640219" w:rsidRPr="00640219" w:rsidRDefault="00640219" w:rsidP="006402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Handling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0D2A455" w14:textId="77777777" w:rsidR="00640219" w:rsidRDefault="00640219" w:rsidP="00BB1B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Storage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ACD4914" w14:textId="43989D2D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8: Exposure Controls/Personal Protection</w:t>
      </w:r>
    </w:p>
    <w:p w14:paraId="50794634" w14:textId="3BF73AAE" w:rsidR="00640219" w:rsidRPr="00640219" w:rsidRDefault="00640219" w:rsidP="006402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Exposure Limits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7870CBC" w14:textId="1692EAF9" w:rsidR="00640219" w:rsidRPr="00640219" w:rsidRDefault="00640219" w:rsidP="006402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Engineering Controls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D4E503C" w14:textId="77777777" w:rsidR="00640219" w:rsidRDefault="00640219" w:rsidP="008753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Personal Protective Equipment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23A3971" w14:textId="3B866144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9: Physical and Chemical Properties</w:t>
      </w:r>
    </w:p>
    <w:p w14:paraId="3EBAA11B" w14:textId="3068E22B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Appearance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8C368CB" w14:textId="42B95354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Odor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B980160" w14:textId="5ABE90D6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Boiling Point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1797A3F" w14:textId="5BC73AFB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Flash Point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418FB08" w14:textId="30481C89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Solubility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BCD9E7A" w14:textId="494696EE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10: Stability and Reactivity</w:t>
      </w:r>
    </w:p>
    <w:p w14:paraId="2A459F04" w14:textId="597B9207" w:rsidR="00640219" w:rsidRPr="00640219" w:rsidRDefault="00640219" w:rsidP="006402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Stability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2D45151" w14:textId="77777777" w:rsidR="00640219" w:rsidRDefault="00640219" w:rsidP="00577A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Hazardous Reactions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16DE2B8" w14:textId="36406B3D" w:rsidR="00640219" w:rsidRPr="00640219" w:rsidRDefault="00640219" w:rsidP="00577A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Decomposition Products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F9F7A3F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11: Toxicological Information</w:t>
      </w:r>
    </w:p>
    <w:p w14:paraId="74218EB6" w14:textId="605EE2B1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Routes of Exposure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66CD56D" w14:textId="332B90D8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Symptoms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844936F" w14:textId="29608191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Chronic Effects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9D8E52F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12: Ecological Information</w:t>
      </w:r>
    </w:p>
    <w:p w14:paraId="70DD306F" w14:textId="76575C02" w:rsidR="00640219" w:rsidRPr="00640219" w:rsidRDefault="00640219" w:rsidP="00640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Ecotoxicity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09815E5" w14:textId="1071ABBF" w:rsidR="00640219" w:rsidRPr="00640219" w:rsidRDefault="00640219" w:rsidP="00640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Persistence and Degradability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B026106" w14:textId="2EA41480" w:rsidR="00640219" w:rsidRPr="00640219" w:rsidRDefault="00640219" w:rsidP="005445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Bioaccumulative</w:t>
      </w:r>
      <w:proofErr w:type="spellEnd"/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Potential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13: Disposal Considerations</w:t>
      </w:r>
    </w:p>
    <w:p w14:paraId="0551093C" w14:textId="67B350AF" w:rsidR="00640219" w:rsidRPr="00640219" w:rsidRDefault="00640219" w:rsidP="006402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Waste Disposal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0DC0569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14: Transport Information</w:t>
      </w:r>
    </w:p>
    <w:p w14:paraId="63C852FA" w14:textId="652B2FC6" w:rsidR="00640219" w:rsidRPr="00640219" w:rsidRDefault="00640219" w:rsidP="00640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UN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6F55C41" w14:textId="77777777" w:rsidR="00640219" w:rsidRDefault="00640219" w:rsidP="00424C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Proper Shipping Name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60C903ED" w14:textId="2DE0E6FB" w:rsidR="00640219" w:rsidRPr="00640219" w:rsidRDefault="00640219" w:rsidP="00424C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 Class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AA87863" w14:textId="2809FBF5" w:rsidR="00640219" w:rsidRPr="00640219" w:rsidRDefault="00640219" w:rsidP="00640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Packing Group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C1F26E9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15: Regulatory Information</w:t>
      </w:r>
    </w:p>
    <w:p w14:paraId="62249448" w14:textId="2213B881" w:rsidR="00640219" w:rsidRPr="00640219" w:rsidRDefault="00640219" w:rsidP="00640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OSHA Hazard Communication Standard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0596D9E" w14:textId="6999DFD0" w:rsidR="00640219" w:rsidRPr="00640219" w:rsidRDefault="00640219" w:rsidP="00640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TSCA Inventory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1CF099B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16: Other Information</w:t>
      </w:r>
    </w:p>
    <w:p w14:paraId="77D9623D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D60EBBE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0614CAE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8F4FA72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711CA75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AA8E78E" w14:textId="6E38E4EC" w:rsidR="00640219" w:rsidRPr="00640219" w:rsidRDefault="00000000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57735AC">
          <v:rect id="_x0000_i1025" style="width:0;height:1.5pt" o:hralign="center" o:hrstd="t" o:hr="t" fillcolor="#a0a0a0" stroked="f"/>
        </w:pict>
      </w:r>
    </w:p>
    <w:p w14:paraId="25630279" w14:textId="0A4165B4" w:rsidR="00211BE7" w:rsidRPr="006D7F43" w:rsidRDefault="006D7F43">
      <w:pPr>
        <w:rPr>
          <w:sz w:val="40"/>
          <w:szCs w:val="40"/>
        </w:rPr>
      </w:pPr>
      <w:r w:rsidRPr="006D7F43">
        <w:rPr>
          <w:sz w:val="40"/>
          <w:szCs w:val="40"/>
        </w:rPr>
        <w:t>Max-Seal * 910-738-2866 * sales@maxsealinc.com</w:t>
      </w:r>
    </w:p>
    <w:sectPr w:rsidR="00211BE7" w:rsidRPr="006D7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6B5F"/>
    <w:multiLevelType w:val="multilevel"/>
    <w:tmpl w:val="ADD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22603"/>
    <w:multiLevelType w:val="multilevel"/>
    <w:tmpl w:val="DD88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22AC2"/>
    <w:multiLevelType w:val="multilevel"/>
    <w:tmpl w:val="29E0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F0352"/>
    <w:multiLevelType w:val="multilevel"/>
    <w:tmpl w:val="FCD4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949BA"/>
    <w:multiLevelType w:val="multilevel"/>
    <w:tmpl w:val="704A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67543"/>
    <w:multiLevelType w:val="multilevel"/>
    <w:tmpl w:val="BE7E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66212"/>
    <w:multiLevelType w:val="multilevel"/>
    <w:tmpl w:val="2A42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84658"/>
    <w:multiLevelType w:val="multilevel"/>
    <w:tmpl w:val="A894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E63BD"/>
    <w:multiLevelType w:val="multilevel"/>
    <w:tmpl w:val="10E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53A90"/>
    <w:multiLevelType w:val="multilevel"/>
    <w:tmpl w:val="C97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B6A90"/>
    <w:multiLevelType w:val="multilevel"/>
    <w:tmpl w:val="BE70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D51AAC"/>
    <w:multiLevelType w:val="multilevel"/>
    <w:tmpl w:val="BEF4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A5D2D"/>
    <w:multiLevelType w:val="multilevel"/>
    <w:tmpl w:val="89E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E4D87"/>
    <w:multiLevelType w:val="multilevel"/>
    <w:tmpl w:val="0A6C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F41D4"/>
    <w:multiLevelType w:val="multilevel"/>
    <w:tmpl w:val="3410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15C83"/>
    <w:multiLevelType w:val="multilevel"/>
    <w:tmpl w:val="95C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274777">
    <w:abstractNumId w:val="14"/>
  </w:num>
  <w:num w:numId="2" w16cid:durableId="1363896710">
    <w:abstractNumId w:val="8"/>
  </w:num>
  <w:num w:numId="3" w16cid:durableId="1571962545">
    <w:abstractNumId w:val="1"/>
  </w:num>
  <w:num w:numId="4" w16cid:durableId="1504854452">
    <w:abstractNumId w:val="9"/>
  </w:num>
  <w:num w:numId="5" w16cid:durableId="156502003">
    <w:abstractNumId w:val="13"/>
  </w:num>
  <w:num w:numId="6" w16cid:durableId="1165900614">
    <w:abstractNumId w:val="0"/>
  </w:num>
  <w:num w:numId="7" w16cid:durableId="304430359">
    <w:abstractNumId w:val="6"/>
  </w:num>
  <w:num w:numId="8" w16cid:durableId="1049108092">
    <w:abstractNumId w:val="11"/>
  </w:num>
  <w:num w:numId="9" w16cid:durableId="1736508367">
    <w:abstractNumId w:val="2"/>
  </w:num>
  <w:num w:numId="10" w16cid:durableId="1159468996">
    <w:abstractNumId w:val="5"/>
  </w:num>
  <w:num w:numId="11" w16cid:durableId="108862219">
    <w:abstractNumId w:val="12"/>
  </w:num>
  <w:num w:numId="12" w16cid:durableId="510533245">
    <w:abstractNumId w:val="3"/>
  </w:num>
  <w:num w:numId="13" w16cid:durableId="898246049">
    <w:abstractNumId w:val="10"/>
  </w:num>
  <w:num w:numId="14" w16cid:durableId="591284671">
    <w:abstractNumId w:val="4"/>
  </w:num>
  <w:num w:numId="15" w16cid:durableId="889805531">
    <w:abstractNumId w:val="15"/>
  </w:num>
  <w:num w:numId="16" w16cid:durableId="821240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19"/>
    <w:rsid w:val="00034941"/>
    <w:rsid w:val="000A5220"/>
    <w:rsid w:val="0020239D"/>
    <w:rsid w:val="00211BE7"/>
    <w:rsid w:val="003A6B73"/>
    <w:rsid w:val="004D6FE3"/>
    <w:rsid w:val="00640219"/>
    <w:rsid w:val="006D7F43"/>
    <w:rsid w:val="00805DEA"/>
    <w:rsid w:val="00B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7FA17"/>
  <w15:chartTrackingRefBased/>
  <w15:docId w15:val="{BC6C84E7-2895-4450-BE28-5B1C8CE3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189</Words>
  <Characters>1500</Characters>
  <Application>Microsoft Office Word</Application>
  <DocSecurity>0</DocSecurity>
  <Lines>83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Hickman</dc:creator>
  <cp:keywords/>
  <dc:description/>
  <cp:lastModifiedBy>Jennifer Hickman</cp:lastModifiedBy>
  <cp:revision>5</cp:revision>
  <dcterms:created xsi:type="dcterms:W3CDTF">2025-05-22T17:08:00Z</dcterms:created>
  <dcterms:modified xsi:type="dcterms:W3CDTF">2025-05-29T17:58:00Z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9a36d05b-fbd8-4e94-8ee0-6e48c65bdd34</vt:lpwstr>
  </property>
</Properties>
</file>